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宜春学院办公室" style="font-family:宋体;font-size:54pt;font-weight:bold;v-text-align:center;"/>
            <w10:wrap type="none"/>
            <w10:anchorlock/>
          </v:shape>
        </w:pict>
      </w:r>
    </w:p>
    <w:p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宜学院办字〔2023〕36号</w:t>
      </w:r>
      <w:bookmarkEnd w:id="0"/>
    </w:p>
    <w:p>
      <w:pPr>
        <w:spacing w:line="600" w:lineRule="exact"/>
      </w:pPr>
      <w:r>
        <w:pict>
          <v:line id="_x0000_s1026" o:spid="_x0000_s1026" o:spt="20" style="position:absolute;left:0pt;flip:y;margin-left:9pt;margin-top:4.8pt;height:0pt;width:442.2pt;z-index:251659264;mso-width-relative:page;mso-height-relative:page;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DsqNQAAAAGAQAADwAAAAAAAAABACAAAAAiAAAAZHJzL2Rvd25yZXYu&#10;eG1sUEsBAhQAFAAAAAgAh07iQH9C6Ln/AQAA7wMAAA4AAAAAAAAAAQAgAAAAIwEAAGRycy9lMm9E&#10;b2MueG1sUEsFBgAAAAAGAAYAWQEAAJQ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/>
        </w:rPr>
        <w:t xml:space="preserve">              </w:t>
      </w:r>
    </w:p>
    <w:p>
      <w:pPr>
        <w:spacing w:line="2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6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bookmarkStart w:id="1" w:name="正文标题"/>
      <w:bookmarkEnd w:id="1"/>
    </w:p>
    <w:p>
      <w:pPr>
        <w:pStyle w:val="8"/>
        <w:widowControl/>
        <w:spacing w:line="700" w:lineRule="exact"/>
        <w:jc w:val="center"/>
        <w:rPr>
          <w:rFonts w:hint="eastAsia" w:ascii="宋体" w:hAnsi="Times New Roman" w:eastAsia="宋体" w:cs="宋体"/>
          <w:b/>
          <w:bCs/>
          <w:sz w:val="44"/>
          <w:szCs w:val="44"/>
          <w:lang w:val="en-US"/>
        </w:rPr>
      </w:pPr>
      <w:bookmarkStart w:id="2" w:name="Content"/>
      <w:bookmarkEnd w:id="2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关于表彰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学年</w:t>
      </w:r>
    </w:p>
    <w:p>
      <w:pPr>
        <w:pStyle w:val="8"/>
        <w:widowControl/>
        <w:spacing w:line="700" w:lineRule="exact"/>
        <w:jc w:val="center"/>
        <w:rPr>
          <w:rFonts w:hint="eastAsia" w:ascii="宋体" w:hAnsi="Times New Roman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非毕业班优秀学生奖学金获得者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的通报</w:t>
      </w:r>
    </w:p>
    <w:p>
      <w:pPr>
        <w:pStyle w:val="8"/>
        <w:widowControl/>
        <w:jc w:val="left"/>
        <w:rPr>
          <w:rFonts w:hint="default" w:ascii="??_GB2312" w:hAnsi="Times New Roman" w:eastAsia="Times New Roman" w:cs="??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各教学院、校属各部门（单位）：</w:t>
      </w:r>
    </w:p>
    <w:p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为鼓励学生勤奋学习，奋发向上，促使形成优良学风，根据《宜春学院优秀学生奖学金评定办法》，经本人申请、班级推荐、教学院审查并公示、学工处审核并公示，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共评选出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宋体" w:hAnsi="???????" w:cs="宋体"/>
          <w:b/>
          <w:bCs/>
          <w:color w:val="auto"/>
          <w:kern w:val="0"/>
          <w:sz w:val="32"/>
          <w:szCs w:val="32"/>
          <w:lang w:val="zh-CN"/>
        </w:rPr>
        <w:t>～</w:t>
      </w:r>
      <w:r>
        <w:rPr>
          <w:rFonts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20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学年非毕业班优秀学生奖学金获得者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2848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人，其中戴琳等4人获特等奖学金，马郡等426人获一等奖学金，欧阳伽欣等997人获二等奖学金，李淑芳等1421人获三等奖学金。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现予以表彰。</w:t>
      </w:r>
    </w:p>
    <w:p>
      <w:pPr>
        <w:pStyle w:val="8"/>
        <w:widowControl/>
        <w:spacing w:after="156" w:afterLines="50" w:afterAutospacing="0" w:line="600" w:lineRule="exact"/>
        <w:ind w:lef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希望受表彰的学生再接再厉，不断进取，在今后的学习和工作中继续发挥模范带头作用。同时，也希望全体学生以受表彰的同学为榜样，刻苦学习，勇于创新，争取更大的进步。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：表彰名单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120" w:firstLineChars="35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120" w:firstLineChars="1600"/>
        <w:jc w:val="left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宜春学院办公室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auto"/>
        <w:ind w:left="265" w:leftChars="126" w:right="0" w:firstLine="4800" w:firstLineChars="15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2023年11月6日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auto"/>
        <w:ind w:left="265" w:leftChars="126" w:right="0" w:firstLine="4800" w:firstLineChars="15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表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彰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 xml:space="preserve">  名  单</w:t>
      </w: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特等奖学金（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4人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7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1476"/>
        <w:gridCol w:w="183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20100529205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欧阳嘉欣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20111101106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袁少婷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20111105105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郑安妮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20110407305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特等</w:t>
            </w:r>
          </w:p>
        </w:tc>
      </w:tr>
    </w:tbl>
    <w:p>
      <w:pPr>
        <w:rPr>
          <w:color w:val="auto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一等奖学金（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426人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79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1446"/>
        <w:gridCol w:w="1854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20010116113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周亚彤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20010114205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武嘉丽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20010133113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20010103108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20010103121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20010117131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肖玉婷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20010117128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20010141102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张美霞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20010141118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赖慧玲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20010102611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20010102206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20010102121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鲍智敏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20010102605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孙俊丽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20010102426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汤熊心怡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20010102619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巫甜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20010102322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邹美琳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21010116111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范桂银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21010103134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吴渺晨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21010140131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21010103110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严晓萍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21010117132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廖文芳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21010114106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陈亚蕾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21010129104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汪海珍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21010129419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21010129417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袁子瑜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21010129221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柳思怡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21010129420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董裕红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21010129410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21010129208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谢佳佳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22010116135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喻达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22010114217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周可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22010133117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22010103103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谢秀赟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22010117130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黄伊琳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22010141119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谢金华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22010102321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刘涵玉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22010102632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22010102608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熊颐妮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22010102328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蔡熙妍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22010102405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彭佳蓉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22010102507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刘岑汐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22010102216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20040303115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杜世娇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20040136120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洪雨茜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20040303211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20040303335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20040106138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吴春清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20040106129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熊丽敏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20040135113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20040101141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单檀曦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20040101201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胡锦华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20040136103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温诗秦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21040303101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廖佩蓉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21040303117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曾志豪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21040303243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许億红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21040303212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邹佳丽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21040135112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易芳琪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21040101123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王文倩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21040136103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22040303107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22040303135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吴贵玲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22040303221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曾一楠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22040303310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罗烯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22040135130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22040101102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22040136124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蔡茵茵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21150106104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郭景林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21150106153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胡珍梅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22150134132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陶羽儿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22150134101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祝梦梦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22150134207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20030301113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黄锐昕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20030301317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吴映萍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20030301411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赵俊宇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20030336123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黄妞妞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20030301517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20030301603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邱馨怡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20030338109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20030338115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许紫微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20030338135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马金玲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20030304101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皇燕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20030304204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20030304214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冷孟娇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20030302109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20030302202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20030336112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邵凌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20030336225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杨昕月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20030305112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温柏林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20030305228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袁婉琼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21030301203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付伊诺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21030301307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陈群慧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21120625249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21030338210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张梦媛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21030338216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陈月蓉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21030304114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张如彪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21030304122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夏欣蕾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21030302103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邹佳欣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21030302105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21030302210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21030336102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周美琪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21030305119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朱桦悦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22030336203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潘思思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22030301203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22030301318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马嘉峻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22030338209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姚佳琦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22030338226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22030304105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22030304209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尹家盛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22030302131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孟雅萍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22030302206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22030302232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22030336110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22030305109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雷瑛姿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20020215106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20020201305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胡锦琦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20020201310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20020201326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20020201529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胡惠敏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20020215116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20020215226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刘莲华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20060605212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20070702106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21020201107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21020201126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吴睿洁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21020201320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陈诗语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21020201314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吴艳芬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21020215119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袁淑琴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21020215207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21020209124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朱建阳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21020204127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李馨甜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22020201103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22020201131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雍诗雅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22020201303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郭莹莹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22020201315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唐蕙琳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22020225123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陈逸婷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22020225204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22020209128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李怡欣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22020204122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毛家瑜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20130906102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陈素敏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20130906213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沈佳悦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20130930203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廖馨怡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20130930219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20130902211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20130902308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黄雅楠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20130902412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周婷雅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21130906116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邱秀婧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21130906222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平佳逸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21130930125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21130930128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张暖暖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21130902119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谌雨薇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21130902407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彭友香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21130923109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姚可宜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21130923111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22130906124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廖桂萍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22130906215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罗文娟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22130930218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刘青芸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22130930229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孙源璐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22130902127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曾宝燕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22130902320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李岢怿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22130902332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陈依诺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22130902411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朱宗霞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22130923110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20090901102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吴味子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20090901109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芮典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20090901309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李羽琪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20090943103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20090943314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20090942109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李子晗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20090403110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李诗韵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20090922108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蔡沚铃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21090922106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21090911106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王鸿玉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21090911319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翁思甜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21090911313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袁裕琴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21090943202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朱梦瑶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21090943315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熊俊芬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21090942106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黄洋洋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21090942312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22090901106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孙晴情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22090901204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22090901324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罗凤华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22090942211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张舒奕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22090942303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彭乐桐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22090943115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钟范城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22090943322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邢浩洋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22090922102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20240909112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刘德奖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21240909213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魏宇婷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22240909113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周梦佳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22240909309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熊思云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20050405109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苗华亮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20050405124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廖欢欢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20050405205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涂文勇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20050405314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何玉春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20050555204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翟路平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20050555133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20050506340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20050539102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童宗锐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20050539239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20050539433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20050506102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20050518103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苏昌武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20050518116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熊宸武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20050401116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范佳琴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20050401201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杨春柳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20050401209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21050405222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张篷元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21050405101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李晟鸣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21050506134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张心文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21050555120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李期超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21050555116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胡亮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21050555223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刘万根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21050541115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王春蓓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21050541102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欧阳可欣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21050539102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夏英杰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21050539227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冷光勇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21050539309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李家凤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21050518102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黄钰琳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22050405132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朱文静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22050405223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戴嘉慧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22050506119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陶佳宇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22050555104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22050555237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胡艺婷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22050541115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周靖旭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22050542105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汤学坤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22050539130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22050539111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朱志翔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22050539225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闵忠祥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22050539418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占思胜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20101003217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20101003312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何燕茹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20100502203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韩芊怡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20100502201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白雅静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20101001103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廖秋豹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20100504117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雷雨典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20100504202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黄炯烨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20100504211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熊希鹏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20100504409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刘勇会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20100529103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陈海青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20100529206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谢杭洲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20100503114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熊婷婷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20100503203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吴旗勇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20100406212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张自方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20100406101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金赢心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20100501202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马赛赛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21101003103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21100502201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21101001101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刘仁尧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21100504112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杨晓锋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21100504103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21100504230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21100529116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吴建新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21100529117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赖金辉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21100503120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吴海平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21100406106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黄文金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21100501129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余鑫午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21100501217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易路生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22101003137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马晨宇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22100502202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吴芳玲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22100502213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丁俊涛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22101001210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欧阳万鹏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22100504126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22100504207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潘金娣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22100529219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龙林腾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22100503124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22100503220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何越飞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22100406131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22110507131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22100501115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陈明萱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22100501208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20110404103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廖明珠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20110404119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20110507135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李珏瑶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20111101102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陈豫宁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20110505118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刘淑婷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20110505121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20110407108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罗乐怡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20110407110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20110407240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20110407312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20111105120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熊浩莹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21110404125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邹诗俊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21110404127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万思群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21110507108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21111101105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21110505211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晏夏萍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21110505205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王舒婕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21110407114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潘天一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21110407225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21110407207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刘嘉丽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21111105121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曾芷璐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22110404120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马若莹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22110404144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谢泽涵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20110507114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李湘湘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22111101133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22110505213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尚青青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22110505201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江锴基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22110407152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刘艳枫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22110407106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魏善勇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22110407105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陈庆渡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22111105106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许依婷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22111105137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20070750202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20070750207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晏祥蕾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20070705103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20070702111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欧阳明慧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20070702207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20070408203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蔡菁芸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20070701203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罗根莲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20070701321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方笛儿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20070704112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邓雅斌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20070704225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20070706101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袁姝美柔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21070750202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周丽君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21070705205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易婉婷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21070702107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21070702111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21070408103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龙碧瑶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21070701102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肖露星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21070701202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21070704204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21070704209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李若楠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21070706107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22070750110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22070705221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罗培琳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22070702118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22070702219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代光平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22070408126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万顺兰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22070408221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22070701209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22070701214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22070704122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周盈月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22070704128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22070706122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22070706222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刘金红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19060601402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陈栩舟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19060601420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周仁杰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19060601433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19060601437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19060601440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陈柯凡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19060603102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江淑兰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19060603104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谢玉婷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19060603204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方园园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19060602201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刘露平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19060602209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20060605122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林嘉怡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20060605201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江筱冰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20060605433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肖娇娇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20060605507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20060601106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20060601108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胡莎铅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20060601109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任倩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20060601213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刘海发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20060601318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廖雍哲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20060603110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刘坪坪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20060603108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章赛瑜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20060603109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廖诗玉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20060602114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卢梦园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20060602219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邱雪萍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21060605107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朱杨华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21060605202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俞心慈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21060601113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方雨柔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21060601104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郑小航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21060601212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廖晗钰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21060601215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齐智婷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21060601203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谢晓慧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21060603221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徐红丽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21060603218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周汐钺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21060603220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胡睿宸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21060602127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文思祯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21060602118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22060605119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罗湘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22060605217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李茜茜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22060601127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于颖婕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22060601202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车胜旺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22060601301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苏赫艺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22060601311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朱俊杰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22060601332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22060603139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徐芳丽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22060603116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22060603243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叶子萱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22060602123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钟星千子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22060602222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黎脂球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19120622137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李若桐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19120622204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高佳英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19120622113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冯琬迪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20120625233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刘香楠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20120622203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罗春燕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20120622217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20120622219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吴宇宁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20120622306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21120625132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21120625237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张萱雅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21120622108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昌羊娟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21120622201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李骏杰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21120622331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彭悦梦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22120625209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22120625205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傅雨萱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22120622118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22120622106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吴祎曼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22120622213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胡安琪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22120622322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20080801308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20080801129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雷紫薇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20080801207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李迪族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20080812113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20080811212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刘冠颖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20080810206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黄斯斯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20080810103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喻成龙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21080806332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林诗琪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21080806307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黄来福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21080806318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王炜卿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21080806223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乔馨影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21080811312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胡斯羽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21080812102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林玲玲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21080810204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21080810205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22080806102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22080806308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陈靖文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22080806306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罗圣鹏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22080806109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胡果晴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22080811115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刘嘉祎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22080811206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何柯颖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22080810121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张竣哲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22080810202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</w:tr>
    </w:tbl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二等奖学金（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997</w:t>
      </w:r>
      <w:r>
        <w:rPr>
          <w:rFonts w:hint="eastAsia"/>
          <w:color w:val="auto"/>
          <w:sz w:val="28"/>
          <w:szCs w:val="28"/>
          <w:lang w:eastAsia="zh-CN"/>
        </w:rPr>
        <w:t>人）</w:t>
      </w:r>
    </w:p>
    <w:tbl>
      <w:tblPr>
        <w:tblStyle w:val="4"/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1380"/>
        <w:gridCol w:w="192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欧阳伽欣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尚昊宇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曹聪华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任玫琼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余希纹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毛铁成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乐梓儇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吴定燕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高灵灵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庄晓冬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姚寅时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甘江慈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喻聪媛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梁星英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任柏晓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朱芳宇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邓叶叶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冷静雯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21010129514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21060605204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王涔毓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钱崟榕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钟洁培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邱谱秀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肖甜敏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幸泽政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林一琳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王咏静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饶歆驿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欧阳德沛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毛民强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义江琳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19040106121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曾白雪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19040303211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周鉴午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简钰婷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梁飞燕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裴奕结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丁昊成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宁周禧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黎沛伶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陈意妹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郄孟妍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舒美玲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袁振仙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唐仁义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毛可盾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任菲尔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万诗琪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陈昭君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易美玲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赖梓淇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聂舒琪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滕雨倩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陈阿慧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裘文俊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毛祥伟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胡臻杰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肖芳丽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董越林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陈炀虹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夏真真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何蔚兰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刘柒七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敖鸿博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谭玲燕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周蒨蒨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雷利清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徐苑珍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倪广丰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谢心怡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翁静雯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雷松会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彭靖宇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刘仟仟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邵秀春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闵慧春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袁冕孜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聂佳敏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肖地明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洪珍珍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盛晓梦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范美蓉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22030336214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郭渝圆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江彬彬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金莎婷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叶宝玉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聂嘉驰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周朋娟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毕玲慧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周阿玲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范海清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20020209108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曾娅萍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20020204126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左胜兰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左欣颖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张科珂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孙熠函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21020204120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胡黔引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21020204106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匡仁添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毛聪颖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董玫辰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22020209107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22020209103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22020204107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苏琪琪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柳辉超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周黎艳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万佩琪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漆文静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姚武文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傅响响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武杰英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冯璐诗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苏一诺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张煦昀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曾菡箐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覃新然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赖祥君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余弋军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余依静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22130902409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常紫瀛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解雨彤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22130923109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曹嘉乐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22130923112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22130923114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卢芊芊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肖雯静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戴星月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田泉红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何茹茹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辛梦娆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关西钰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20090922103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20090922124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21090922110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21090922104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麻菽宸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朱媛媛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肖朗苹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方俊伶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叶芝玉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江依静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宋艺蕾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杨绵绵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22090922117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22090922114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20240909216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邓苏琳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20240909210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侯欣月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21240909104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21240909103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王焰林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崔嘉慧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彭士宣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桂晨华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田清华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艾秀雯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吴为子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谢达粤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樊子琪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余时发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洪晓秋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饶长生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黎芳森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肖熙奎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胡婧文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彭湘莹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蓝承翔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赖惠欢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浦琴稳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肖燕娜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陈则英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习正融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21050541132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21050541113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江宏婷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龚微俊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饶治平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余远浩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嵇围城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谢森太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彭甜甜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庞敬文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漆佳琦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蒋妃雪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邓可欣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刘理文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22050542121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22050542127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涂龙奇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贺利冬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封恒波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曾煜轩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蒲泓锦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赖冬莲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俞烨晖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温作灶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林坚生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钟浩熙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刘美恬子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喻若霞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郑弘政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殷瑶玉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滕晓萌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丁茹雪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鲜林芹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杜新江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查建林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喻文玮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胡霞清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21100406104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21100406103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苏传杰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焦玉莹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蓝镕川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林君平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徐芝芝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汤祖力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朱丞语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彭光裕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夏相华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乐文丽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谢菁菁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董宇航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20110507122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20110507130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文伟鹏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张异俊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卢青青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傅子祥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翟姝婷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甘惠婷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刘邓若男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周羽欣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郭茹萍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姜盈莹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沈振英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荣红玉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汪茂勇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叶思雨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余菊华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赵苏阳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袁奂奂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巫黄新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吴焮怡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陶洁渝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温佳轩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钟绍杰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邹元春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李杏瑶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20070750108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20070750117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20070750122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钟庆龄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温彩燕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文可欣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姬幸薇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陶招金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鄢文英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陈谦伟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崔硕研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杨璟毅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闫苗苗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葛雨菲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熊凯城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熊江广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占乐月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张桐槐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蔡瑞发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陈柔柔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凌文结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19070702117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夏钦辉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赖清怡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顾泽南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徐肖凌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温育蕾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张药苗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鄢於饶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胡升升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21060605118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万雨星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21060605120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丁杜琳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21060605126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21060605119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21060605136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蒋函茹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21060605236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欧阳利群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洪梓绮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胡璟如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潘宇捷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盛书华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21060603214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郑婧岚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翟烁烁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华观发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钟玮琪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连子立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郭起涛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楼佳庆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钟联为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邱雪春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詹之欣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赵羽欣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戴德英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阮丞智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许之靓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刘隆林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项艺佳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辛晓琪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冷慧敏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袁倩兰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景楠翔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禹子涵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戈仕鸿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林琛翔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古佳欢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廖胡洋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余朝胜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刘享英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傅宣腾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钱浩程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18080806117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毛新纪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齐若含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20080812119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李粤松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周观赐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胡德会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19080806304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19080810111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韩嬿妮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万绍昆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洪淇淇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洪晟译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三等奖学金（</w:t>
      </w:r>
      <w:r>
        <w:rPr>
          <w:rFonts w:hint="eastAsia"/>
          <w:color w:val="auto"/>
          <w:sz w:val="28"/>
          <w:szCs w:val="28"/>
          <w:lang w:val="en-US" w:eastAsia="zh-CN"/>
        </w:rPr>
        <w:t>1421人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tbl>
      <w:tblPr>
        <w:tblStyle w:val="4"/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5"/>
        <w:gridCol w:w="1380"/>
        <w:gridCol w:w="192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贺楚珺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杜晶滢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20010116124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袁龙祥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范莹莹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20010114208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晏紫菲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李茹怡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20010133117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邱滋婷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段宇平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蔡弯力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樊林妮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朱执叶贝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20010117117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陈钦阳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袁锦城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20010141103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黄予乐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钟迪敏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胡煜东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符钰昕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21010116119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严芷玥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21010133108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祝扬燕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21010140119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21010103120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苑晓阳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黄益思敏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21010114105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周宏伟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21010117121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易可扬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胡定理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万昱辰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卜庭雅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龙雨晗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许芊慧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戴家怡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21010129515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22010116113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钟振国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凌叶萌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22010114213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范奕豪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22010133112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22010103125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22010117139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22010141108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黄亦果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22010102619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欧阳晖燕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潘盈颖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祝麒皓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刘步婷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晏龙宇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吴彬琳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熊小玉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廖谷兰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20040106126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石国安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邹飞飞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邹清梅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刘唐周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姜珊珊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蓝贤梅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韩丹妮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邱清华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20040136137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余先晴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徐缘缘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洪承馨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董超祥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21040303244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21040135116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21040101112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杨益麒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21040136128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邵昕如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曾婉晴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苏业丹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薛逸君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22040303302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许荣财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22040135116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吕惠英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22040136133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21150106155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巫丽勤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22150134202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鲍梦茜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廖睿秋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吴沛欣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熊诗蓉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20030301616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20030338245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贺语馨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20030304219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贺慧颖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黄烈伟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庞文慧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何鸿林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季新蕾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刘泓杉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钟如花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饶雅萍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但怡萍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20030305244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麻炜炜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相春艳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孟思颖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21030301417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彭姗姗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21030338221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黄金叶子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温柳婵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21030304218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游可欣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杨国梁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易黄鹏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倪焕熹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21030302241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胡水香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许鲁璇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21030336214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江水清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21030305222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张情真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涂梦琴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黄羊红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宋优优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雷小雪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汤纾霏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吴前誉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22030301423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温彬彬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22030338127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曾如萍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谌家豪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22030304227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卢传金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易星宇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22030302236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22030336114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22030336118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22030336216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邱观女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22030305223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彭冬梅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彭珂睿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20040135114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喻承慧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龚子友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黄韵芝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易芸娜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罗杏薇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范燕玲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20020215205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20030336104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乐芳青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20020209114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温林菁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20020209124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洪秀萍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20020204111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20020204108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20020204103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易素芬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温珍美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21020201427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赖舒雨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龚汉平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刘炎惠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21020215203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辛思颖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21020209120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潘越和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21020204128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方园园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21020204123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21020204119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赵自赋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22020201430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余福英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姚青怡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22020225218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孔玉佳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22020209132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22020209104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22020209125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22020204101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22020204133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22020204129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聂艳晴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20130906223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熊彩雨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余习赞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唐婧怡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麦露冰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周芝慧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晁祯崎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周如意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俞佳韵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荣锦彤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20130902414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杨韩颖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王绒绒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赖辰琳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邹福茹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何佩欣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21130930216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徐树慧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21130902416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韦羽晴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21130923124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贺永清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邱春玥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22130906210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竺嘉慧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敖佳美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22130930230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伏思奇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郑双双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汪怿文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谢镕阳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邬京达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22130902331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22130923113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22130923122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任自秋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季茜茜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叶津如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20090901307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曹诗涵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申静轩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吕函颍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欧阳玉莹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章晴路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20090942311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20090922106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20090922121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廖银怡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21090922101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莫雪玲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21090922102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廖泽芳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赖路萍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姚沁予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杨楚煜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全琳萱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郎书钰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21090911307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廖维威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汪怡萍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周姜盈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钟燕婷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21090943326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杨晴鹤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21090942301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代一茹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22090901308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范继嘉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毛奕欢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22090942305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匡逸灿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姜修德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22090943324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22090922125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22090922108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22090922118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黄珍晶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20240909107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20240909110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20240909213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21240909205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谢杉杉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21240909107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段如玉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21240909106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岳姝姮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崔子柔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吴眉漪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书法艺术学院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22240909311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19050405104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邹昌锦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楼超俊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20050405310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万先彬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20050555103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闵昌添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李珏琳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刁文林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龚旭芝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程利华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20050539437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20050506128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安紫添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黄鸣霖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20050518132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熊慧强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易思跃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彭松辉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20050401224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毛明慧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20130930202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龙齐辉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文春林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21050405110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刘胡星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彭龙欢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21050506110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袁颜婧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卢财红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赖骏龙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蓝泽辉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尧文群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21050555219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21050541127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21050541101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赵穗荟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21050541107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丁明艳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袁骏鑫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邓若云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邹勇成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池学荣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罗润娣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21050539306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雷智超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21050518119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程诗琦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曾妍媛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胡谦涵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22050405204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徐凯文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肖旭阳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22050506113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张辛平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王麟旭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22050555240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戴世伦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刘谷雨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17111055111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22050542125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官布稳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22050542109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高启明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杨贤彬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周泓汉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董雲炜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戴弘昱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22050539411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屈茹薇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廖仪睿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郑书炜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魏晨阳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钟声扬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宋显聪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虞绍文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董华政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谭和波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朱合周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邓康荣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汪宁宁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巫佳蕊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20100529124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聂远清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毛樱华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刘子依慧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20100406116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赖祥翔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刘积承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20100501212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龙奕锋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熊剑辉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聂凯祥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宁正扬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秦志新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21101001202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谢检锋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郭迪飞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俞小小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21100504313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阳祥晨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施啟阳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21100529211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曹忆文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21100406105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21100406101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21100406131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欧阳紫明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应汶均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万义华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21100501227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盛敏娟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22101003143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温良军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叶赣平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廖荣兴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曾永辉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22101001215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22100504228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22100529214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周鸿翔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22100503209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漆樱琪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周沁怡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22100406140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邹沃桓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付荣青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22100501226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赖圣怡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王钱汇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20110404126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董泰嘉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20110507104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20110507126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20110507106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汪贵兵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舒祖宝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唐芊芊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程美峰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20110505132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袁卓芹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蒋玥含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邹可欣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19110407208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龙欣仪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20110407331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肖崇麟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余苗姿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20111105108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曾喻珩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梅海珍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21110404124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21110507125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曾桂梅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丁京京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钟振军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洪娟娟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涂佳仪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21110505230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谢巧琦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21110407216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范胜军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21111105122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22110404117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曲妙柔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万童心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谢礼尹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22110507138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申继欣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万嘉欣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钱德艳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熊心怡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22110505219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蔡京池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蒋庆译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谢梁勇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黎汝童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22110407227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肖毅辉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22111105123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20070750123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匡佳丽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20070750209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邹紫盈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20070702307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白组蓉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龚琳琳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20070408314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曹芷若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廖雅鑫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陈糅言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陈经纬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邓宝平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李花英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赖梦姣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20070706318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21070750201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肖宝华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21070705217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胡馨云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戴逸园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21070702239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胡蓝月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21070408208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渠陆杨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21070704217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阮榆飞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徐樊玉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徐舒平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金扬善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22070408213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邱跃东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涂睿卿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22070706223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姜素娜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胡政旭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傅烨垚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龙泽豪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陆飞燕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杨晴雯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邱秀妹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侯煜杰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康信烨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17060603104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涂宣羽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余梓欣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19060605216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章璐茜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20070704101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陈帆帆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何鹃莲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方紫晗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阮紫乔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21060605213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21060605207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21060605205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21060605239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易明珠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萧颖棋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洪承玥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20060603216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21070706205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程霆萱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21060603209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石庆丰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21060602212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万云淑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张濡兰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姜嘉炜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甘佳靖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丁耀成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22060601416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卞梓萱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陈弘琰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曾星美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王曈曈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余秀胭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丁乐心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22060602208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胡中政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19111105115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19120622305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卫佳诺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洪太梅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古淑婷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简薇艳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巢家豪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辛海青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20120622208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姚澳敏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曾桂秀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龙雨涵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21120525130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21120625136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20120625212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罗木香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杨戴菊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查代俭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蒋诗琪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21120622318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21060601441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毛莉慧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洪与轩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22120625214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张羡雯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邹林宏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叶齐楠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江心婕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22120622311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20080801214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20080812110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罗栀仁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张茉茉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20080811301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20080812127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陈秉桃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20080810214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杨镒帆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袁权威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21080806242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张入月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21080812101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方院院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21080812104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彭宁笠毅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21130906229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21080810128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徐名昌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22080806112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22080811317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梁炜铭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邬婉鈺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赖致全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22080810225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315" w:firstLineChars="150"/>
        <w:rPr>
          <w:rFonts w:ascii="仿宋_GB2312" w:eastAsia="仿宋_GB2312"/>
        </w:rPr>
      </w:pPr>
      <w:r>
        <w:pict>
          <v:line id="_x0000_s1028" o:spid="_x0000_s1028" o:spt="20" style="position:absolute;left:0pt;margin-left:0pt;margin-top:3pt;height:0pt;width:423pt;z-index:251660288;mso-width-relative:page;mso-height-relative:page;" coordsize="21600,21600" o:gfxdata="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FU19EAAAAEAQAADwAAAAAAAAABACAAAAAiAAAAZHJzL2Rvd25yZXYueG1sUEsBAhQAFAAA&#10;AAgAh07iQJ+LsfD2AQAA5QMAAA4AAAAAAAAAAQAgAAAAIA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27" o:spid="_x0000_s1027" o:spt="20" style="position:absolute;left:0pt;margin-left:0pt;margin-top:35.4pt;height:0pt;width:423pt;z-index:251660288;mso-width-relative:page;mso-height-relative:page;" coordsize="21600,21600" o:gfxdata="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3/i6tIAAAAGAQAADwAAAAAAAAABACAAAAAiAAAAZHJzL2Rvd25yZXYueG1sUEsBAhQAFAAA&#10;AAgAh07iQAbPbJr1AQAA5QMAAA4AAAAAAAAAAQAgAAAAIQ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宜春学院办公室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         </w:t>
      </w:r>
      <w:bookmarkStart w:id="3" w:name="印发日期"/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2023年11月6日</w:t>
      </w:r>
      <w:bookmarkEnd w:id="3"/>
      <w:r>
        <w:rPr>
          <w:rFonts w:hint="eastAsia" w:ascii="仿宋_GB2312" w:hAnsi="仿宋" w:eastAsia="仿宋_GB2312" w:cs="仿宋_GB2312"/>
          <w:sz w:val="28"/>
          <w:szCs w:val="28"/>
        </w:rPr>
        <w:t>印发</w:t>
      </w:r>
    </w:p>
    <w:p>
      <w:pPr>
        <w:spacing w:line="460" w:lineRule="exact"/>
        <w:rPr>
          <w:rFonts w:ascii="宋体" w:hAnsi="宋体" w:cs="宋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b5b5b531-f48d-4c0d-8ecd-19537c8a0376&amp;fileid=3031&amp;type=showMould&amp;isofficeview=0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7E301FD"/>
    <w:rsid w:val="082F0F7A"/>
    <w:rsid w:val="08F0070A"/>
    <w:rsid w:val="0AF572C8"/>
    <w:rsid w:val="0B00275A"/>
    <w:rsid w:val="0D2D224F"/>
    <w:rsid w:val="0FAA1D39"/>
    <w:rsid w:val="1C450915"/>
    <w:rsid w:val="1D070E6F"/>
    <w:rsid w:val="2091287F"/>
    <w:rsid w:val="21EB611F"/>
    <w:rsid w:val="24150BCD"/>
    <w:rsid w:val="268362C1"/>
    <w:rsid w:val="28357A8F"/>
    <w:rsid w:val="28705F32"/>
    <w:rsid w:val="2899269E"/>
    <w:rsid w:val="3CD45671"/>
    <w:rsid w:val="44AC00B9"/>
    <w:rsid w:val="476C2810"/>
    <w:rsid w:val="4C870899"/>
    <w:rsid w:val="50003EF6"/>
    <w:rsid w:val="50956247"/>
    <w:rsid w:val="55D63DB0"/>
    <w:rsid w:val="57EC358B"/>
    <w:rsid w:val="58095D77"/>
    <w:rsid w:val="618755BA"/>
    <w:rsid w:val="624D3D9E"/>
    <w:rsid w:val="62CB5EC8"/>
    <w:rsid w:val="64002E29"/>
    <w:rsid w:val="64992A60"/>
    <w:rsid w:val="7150107A"/>
    <w:rsid w:val="74756172"/>
    <w:rsid w:val="7618646A"/>
    <w:rsid w:val="7A2314AF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31245</Words>
  <Characters>65552</Characters>
  <Lines>0</Lines>
  <Paragraphs>0</Paragraphs>
  <TotalTime>1</TotalTime>
  <ScaleCrop>false</ScaleCrop>
  <LinksUpToDate>false</LinksUpToDate>
  <CharactersWithSpaces>65647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2023-10-10T03:05:00Z</dcterms:created>
  <dc:creator>Administrator</dc:creator>
  <cp:lastModifiedBy>李小红</cp:lastModifiedBy>
  <cp:lastPrinted>2023-10-16T09:15:00Z</cp:lastPrinted>
  <dcterms:modified xsi:type="dcterms:W3CDTF">2023-11-06T07:54:26Z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B2FE9363F2CD4F7A8F8C4F002717ED32</vt:lpwstr>
  </property>
</Properties>
</file>