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80" w:lineRule="exact"/>
        <w:jc w:val="center"/>
        <w:rPr>
          <w:rFonts w:ascii="方正小标宋简体" w:hAnsi="宋体" w:eastAsia="方正小标宋简体"/>
          <w:b/>
          <w:sz w:val="48"/>
          <w:szCs w:val="48"/>
        </w:rPr>
      </w:pPr>
    </w:p>
    <w:p>
      <w:pPr>
        <w:spacing w:line="198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方正小标宋简体" w:hAnsi="宋体" w:eastAsia="方正小标宋简体"/>
          <w:sz w:val="44"/>
          <w:szCs w:val="44"/>
        </w:rPr>
        <w:pict>
          <v:shape id="_x0000_i1025" o:spt="136" type="#_x0000_t136" style="height:54pt;width:378pt;" fillcolor="#FF0000" filled="t" stroked="t" coordsize="21600,21600">
            <v:path/>
            <v:fill on="t" focussize="0,0"/>
            <v:stroke weight="1.25pt" color="#FF0000"/>
            <v:imagedata o:title=""/>
            <o:lock v:ext="edit"/>
            <v:textpath on="t" fitshape="t" fitpath="t" trim="t" xscale="f" string="宜春学院办公室" style="font-family:宋体;font-size:54pt;font-weight:bold;v-text-align:center;"/>
            <w10:wrap type="none"/>
            <w10:anchorlock/>
          </v:shape>
        </w:pict>
      </w:r>
    </w:p>
    <w:p>
      <w:pPr>
        <w:spacing w:line="600" w:lineRule="exact"/>
        <w:rPr>
          <w:rFonts w:ascii="方正小标宋简体" w:hAnsi="宋体" w:eastAsia="方正小标宋简体"/>
          <w:b/>
          <w:color w:val="FF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  <w:lang w:eastAsia="zh-CN"/>
        </w:rPr>
      </w:pPr>
      <w:bookmarkStart w:id="0" w:name="顺序号"/>
      <w:r>
        <w:rPr>
          <w:rFonts w:hint="eastAsia" w:ascii="仿宋_GB2312" w:hAnsi="宋体" w:eastAsia="仿宋_GB2312"/>
          <w:sz w:val="32"/>
          <w:szCs w:val="32"/>
          <w:lang w:eastAsia="zh-CN"/>
        </w:rPr>
        <w:t>宜学院办字〔2024〕31号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ascii="仿宋_GB2312" w:hAnsi="仿宋_GB2312" w:eastAsia="仿宋_GB2312"/>
          <w:sz w:val="32"/>
          <w:szCs w:val="32"/>
        </w:rPr>
      </w:pPr>
      <w:r>
        <w:pict>
          <v:line id="_x0000_s1026" o:spid="_x0000_s1026" o:spt="20" style="position:absolute;left:0pt;flip:y;margin-left:9pt;margin-top:4.8pt;height:0pt;width:442.2pt;z-index:251659264;mso-width-relative:page;mso-height-relative:page;" stroked="t" coordsize="21600,21600" o:gfxdata="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sDsqNQAAAAGAQAADwAAAAAAAAABACAAAAAiAAAAZHJzL2Rvd25yZXYu&#10;eG1sUEsBAhQAFAAAAAgAh07iQH9C6Ln/AQAA7wMAAA4AAAAAAAAAAQAgAAAAIwEAAGRycy9lMm9E&#10;b2MueG1sUEsFBgAAAAAGAAYAWQEAAJQFAAAAAA=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hint="eastAsia"/>
        </w:rPr>
        <w:t xml:space="preserve">              </w:t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       </w:t>
      </w:r>
      <w:bookmarkStart w:id="1" w:name="正文标题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w w:val="100"/>
          <w:sz w:val="44"/>
          <w:szCs w:val="44"/>
          <w:lang w:eastAsia="zh-CN"/>
        </w:rPr>
      </w:pPr>
      <w:bookmarkStart w:id="2" w:name="Content"/>
      <w:bookmarkEnd w:id="2"/>
      <w:r>
        <w:rPr>
          <w:rFonts w:hint="eastAsia" w:ascii="黑体" w:hAnsi="黑体" w:eastAsia="黑体" w:cs="黑体"/>
          <w:b w:val="0"/>
          <w:bCs/>
          <w:color w:val="auto"/>
          <w:w w:val="100"/>
          <w:sz w:val="44"/>
          <w:szCs w:val="44"/>
          <w:lang w:eastAsia="zh-CN"/>
        </w:rPr>
        <w:t>关于表彰2023～2024学年毕业班优秀学生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w w:val="1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w w:val="100"/>
          <w:sz w:val="44"/>
          <w:szCs w:val="44"/>
          <w:lang w:eastAsia="zh-CN"/>
        </w:rPr>
        <w:t>奖学金获得者的通报</w:t>
      </w:r>
    </w:p>
    <w:p>
      <w:pPr>
        <w:autoSpaceDE w:val="0"/>
        <w:autoSpaceDN w:val="0"/>
        <w:adjustRightInd w:val="0"/>
        <w:spacing w:line="600" w:lineRule="exact"/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/>
        </w:rPr>
      </w:pPr>
    </w:p>
    <w:p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各教学院、校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属</w:t>
      </w:r>
      <w:r>
        <w:rPr>
          <w:rFonts w:hint="eastAsia" w:ascii="仿宋_GB2312" w:eastAsia="仿宋_GB2312" w:cs="仿宋_GB2312"/>
          <w:sz w:val="32"/>
          <w:szCs w:val="32"/>
        </w:rPr>
        <w:t>各部门（单位）：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为鼓励学生勤奋学习，奋发向上，促使形成优良学风，根据《宜春学院优秀学生奖学金评定办法》，经本人申请、班级推荐、教学院审查并公示、学工处审核并公示、征求相关部门意见，报经校长办公会审定，共评选出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hint="eastAsia" w:ascii="宋体" w:hAnsi="???????" w:cs="宋体"/>
          <w:b/>
          <w:bCs/>
          <w:color w:val="auto"/>
          <w:kern w:val="0"/>
          <w:sz w:val="32"/>
          <w:szCs w:val="32"/>
          <w:lang w:val="zh-CN"/>
        </w:rPr>
        <w:t>～</w:t>
      </w:r>
      <w:r>
        <w:rPr>
          <w:rFonts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20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学年毕业班优秀学生奖学金获得者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en-US" w:eastAsia="zh-CN"/>
        </w:rPr>
        <w:t>1001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人，其中王江等151人获一等奖学金，</w:t>
      </w:r>
      <w:r>
        <w:rPr>
          <w:rFonts w:hint="eastAsia" w:ascii="仿宋_GB2312" w:hAnsi="???????" w:eastAsia="仿宋_GB2312" w:cs="仿宋_GB2312"/>
          <w:color w:val="auto"/>
          <w:w w:val="90"/>
          <w:kern w:val="0"/>
          <w:sz w:val="32"/>
          <w:szCs w:val="32"/>
          <w:lang w:val="zh-CN"/>
        </w:rPr>
        <w:t>朱执叶贝</w:t>
      </w:r>
      <w:r>
        <w:rPr>
          <w:rFonts w:hint="eastAsia" w:ascii="仿宋_GB2312" w:hAnsi="???????" w:eastAsia="仿宋_GB2312" w:cs="仿宋_GB2312"/>
          <w:color w:val="auto"/>
          <w:kern w:val="0"/>
          <w:sz w:val="32"/>
          <w:szCs w:val="32"/>
          <w:lang w:val="zh-CN"/>
        </w:rPr>
        <w:t>等353人获二等奖学金，汪文希等497人获三等奖学金。</w:t>
      </w:r>
      <w:r>
        <w:rPr>
          <w:rFonts w:hint="eastAsia" w:ascii="仿宋_GB2312" w:hAnsi="Times New Roman" w:eastAsia="仿宋_GB2312"/>
          <w:sz w:val="32"/>
          <w:szCs w:val="32"/>
        </w:rPr>
        <w:t>现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予以表彰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widowControl/>
        <w:spacing w:line="660" w:lineRule="exact"/>
        <w:ind w:firstLine="6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希望受表彰的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学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生再接再厉，不断进取，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继续发挥好榜样示范和引领带动作用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。同时，也希望全体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学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生以受表彰的同学为榜样，刻苦学习，勇于创新，争取更大的进步。</w:t>
      </w:r>
    </w:p>
    <w:p>
      <w:pPr>
        <w:autoSpaceDE w:val="0"/>
        <w:autoSpaceDN w:val="0"/>
        <w:adjustRightInd w:val="0"/>
        <w:spacing w:line="600" w:lineRule="exact"/>
        <w:ind w:firstLine="640"/>
        <w:jc w:val="left"/>
        <w:rPr>
          <w:rFonts w:ascii="仿宋_GB2312" w:hAnsi="???????" w:eastAsia="仿宋_GB2312" w:cs="仿宋_GB2312"/>
          <w:color w:val="auto"/>
          <w:kern w:val="0"/>
          <w:sz w:val="32"/>
          <w:szCs w:val="32"/>
          <w:lang w:val="zh-CN"/>
        </w:rPr>
      </w:pPr>
    </w:p>
    <w:p>
      <w:pPr>
        <w:widowControl/>
        <w:spacing w:line="640" w:lineRule="exact"/>
        <w:ind w:firstLine="623"/>
        <w:rPr>
          <w:rFonts w:ascii="仿宋_GB2312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</w:rPr>
        <w:t>附：表彰名单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0" w:leftChars="0" w:firstLine="420" w:firstLineChars="0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宜春学院办公室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0" w:leftChars="0" w:firstLine="420" w:firstLineChars="0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日</w:t>
      </w:r>
    </w:p>
    <w:p>
      <w:pPr>
        <w:rPr>
          <w:color w:val="auto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表彰名单</w:t>
      </w:r>
    </w:p>
    <w:p>
      <w:pPr>
        <w:jc w:val="center"/>
        <w:rPr>
          <w:rFonts w:hint="eastAsia" w:ascii="宋体" w:hAnsi="宋体" w:cs="宋体"/>
          <w:b/>
          <w:bCs/>
          <w:color w:val="auto"/>
          <w:sz w:val="30"/>
          <w:szCs w:val="30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</w:rPr>
        <w:t>一等奖学金（</w:t>
      </w:r>
      <w:r>
        <w:rPr>
          <w:rFonts w:ascii="宋体" w:hAnsi="宋体" w:cs="宋体"/>
          <w:b/>
          <w:bCs/>
          <w:color w:val="auto"/>
          <w:sz w:val="30"/>
          <w:szCs w:val="30"/>
        </w:rPr>
        <w:t>1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51</w:t>
      </w:r>
      <w:r>
        <w:rPr>
          <w:rFonts w:hint="eastAsia" w:ascii="宋体" w:hAnsi="宋体" w:cs="宋体"/>
          <w:b/>
          <w:bCs/>
          <w:color w:val="auto"/>
          <w:sz w:val="30"/>
          <w:szCs w:val="30"/>
        </w:rPr>
        <w:t>人）</w:t>
      </w:r>
    </w:p>
    <w:tbl>
      <w:tblPr>
        <w:tblStyle w:val="4"/>
        <w:tblW w:w="89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781"/>
        <w:gridCol w:w="1799"/>
        <w:gridCol w:w="2169"/>
        <w:gridCol w:w="1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奖学金等次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20010117103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蔡弯力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20010117105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潘懿芳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20010133102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黄金星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20010133137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王晓月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20010102130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谢文静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20010102326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陈悦颖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20010102406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周梦瑶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20010102506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邬一帆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20010103121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20010103122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任玫琼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20010141109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李欣彤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20010141111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黄涛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20010114119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王道玥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20010116103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20040303102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王咏静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20040303118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林一琳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20040303109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李青萍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20040303218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尹惠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20040303335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20060605228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20040106106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涂健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20040101141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单檀曦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周奕伦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20040135131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吴云艳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20040136110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陈雅婷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20030301106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童雅婷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20030301211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吴映萍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20030301411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肖敏娟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20030301410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黄妞妞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20030301517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谭密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20030301604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王著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20030304120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黄倩莹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20030304201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周子龙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20030304237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20030305120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林珊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20030305212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冷孟娇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20030302109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胡臻杰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20030302207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肖芳丽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20030336111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黄金南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20030336212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王梦吉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20030338105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许紫微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20030338135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雷永桂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20030338228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彭珂睿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20020201118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丁琴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20020201305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胡锦琦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20020201310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曾好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20020201326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黄小玲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20020201529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胡惠敏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20020215116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林思宇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20020215207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徐诗祺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20020209124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陈如意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20020204110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毛家瑜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20130906102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陈可可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20130906208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李英慧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20130930137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20130930225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唐佳雨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20130902115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李雪雪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20130902308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20130902408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崔晶涵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20090901110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吴味子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20090901109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芮典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20090901309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李羽琪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20090943103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王川川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20090943225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20090943314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许嘉璇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20090942103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关西钰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20090942310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胡长涛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20090922125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书法学院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黄珍晶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20240909107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廖欢欢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20050405205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苗华亮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20050405124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余小燕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20050405310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刘梦婉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20050506101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胡婧文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20050506103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梁雅丽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20050555101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翟路平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20050555133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张帆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20050506340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张佳琦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20050539102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童宗锐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20050539239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徐穆兰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20050539408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苏昌武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20050518116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安紫添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20050518138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熊慧强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20050401117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范佳琴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20050401201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管嘉慧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20101003101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余航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20101003312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余润芝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20100502129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何燕茹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20100502203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廖秋豹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20100504117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黄炯烨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20100504211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雷雨典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20100504202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蔡人炳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20100504423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张政委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20101001120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巫佳蕊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20100529104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20100529205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王恒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20100503101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熊婷婷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20100503203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翟安毓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20100406120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胡菁淅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20100406215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杨丽萍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20100501101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陈思梦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20111101109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占洁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20110407104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罗乐怡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20110407110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20110407312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袁少婷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20111105105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陈豫宁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20110505118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刘淑婷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20110505121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20110507135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黄莹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20110404103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胡美琪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20110404129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刘桥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20110407207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杨金硕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20070750122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龙莎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20070750202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郑晓丽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20070705101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丁香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20070702111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刘思丽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20070702208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文可欣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20070408105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陶招金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20070701104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周小芳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20070701329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方笛儿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20070704112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邓雅斌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20070704225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余懿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20070706101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邓宝平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20070706115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江晶晶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19060601206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吴金法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19060601318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梁永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19060601339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李浩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19060601442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陆飞燕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19060601401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钟晗怡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19060603108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赖清怡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19060603310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19060603303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涂炳华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19060602220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李会明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19110407150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王雅文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20060605122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温育蕾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20060605321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江筱冰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20060605433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周薇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20060605512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林超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19120622324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李若桐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19120622204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19120622233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冯琬迪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20120625233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胡诗雅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20120625109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20080801221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淦钰蓉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20080801102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周润可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20080801328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何春艇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20080801210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翟天宇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20080810216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王云秀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20080810203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李迪族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20080812113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color w:val="auto"/>
          <w:sz w:val="30"/>
          <w:szCs w:val="30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</w:rPr>
        <w:t>二等奖学金（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353</w:t>
      </w:r>
      <w:r>
        <w:rPr>
          <w:rFonts w:hint="eastAsia" w:ascii="宋体" w:hAnsi="宋体" w:cs="宋体"/>
          <w:b/>
          <w:bCs/>
          <w:color w:val="auto"/>
          <w:sz w:val="30"/>
          <w:szCs w:val="30"/>
        </w:rPr>
        <w:t>人）</w:t>
      </w:r>
    </w:p>
    <w:tbl>
      <w:tblPr>
        <w:tblStyle w:val="4"/>
        <w:tblW w:w="91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825"/>
        <w:gridCol w:w="1843"/>
        <w:gridCol w:w="2222"/>
        <w:gridCol w:w="1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奖学金等次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朱执叶贝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20010117109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20010117125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20010117128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20010117131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20010133106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20010133120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周淑晶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20010133104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易吉富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20010102422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许石平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20010102226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周慧林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20010102312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王思凤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20010102321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曾春梅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20010102329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孙俊丽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20010102426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曾紫晴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20010102424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20010102123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袁柯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20010102525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彭宇杰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20010102530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李依婷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20010102510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汤熊心怡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聂佳聪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杨紫馨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20010103116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20010103108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陈璐华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20010103120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20010103133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颜雨欣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20010103129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陈钦阳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20010141138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赵欣雨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20010141117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黄莉涛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20010141114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温莹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20010141108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吴敏如意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20010114103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彭佳怡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20010114203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马尔沙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20010114219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赵琪钰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20010116108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陈宁萍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20010116101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钱宁静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20010116111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饶歆驿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20040303104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20040303123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祝麒皓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20040303133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20040303243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李星驰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20040303236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洪雨茜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20040303211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欧阳德沛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20040303202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周永定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18040303318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义江琳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20040303336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刘宇滨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20040303311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陈群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20040106138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熊小玉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20040106133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吴春清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20040106129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黄玉瑄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20040106102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李怡晨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20040101127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张理威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20040101144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钟海军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20040101137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陈嘉仪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20040101220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马世瑞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20040135121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20040135138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熊丽敏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20040135113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韩丹妮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20040136104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张心雨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20040136116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吴成兴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20040136133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林忠献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20030301127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陈琳琳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20030305215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李文帝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20030301223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袁丽萍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20030301312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黄国城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20030301332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李迎君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20030301318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陈昭君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20030301304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沈华芸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20030305210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20030301422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20030336227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甘雨婷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20030301516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陈星雨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20030301509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王昆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20030301603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任静静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20030301629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张晶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20030304103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丁奕溥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20030304128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邹丽娟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20030304132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皇燕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20030304204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20030304214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陈嘉怡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20030304205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刘晓梅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20030304241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曾鹏鹏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20030305137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李远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20030305128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董越林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20030305103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廖卫麟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20030305121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温柏林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20030305228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钟颖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20030305238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张王聪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20030302130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戈奕霖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20030302126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王艺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20030302216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20030302228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胡金枝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20030336109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杨小芸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20030336206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季新蕾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20030336204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凌秋艳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20030336244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刘泓杉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20030336240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温丽婷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20030338104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邱馨怡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20030338109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崔路凯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20030338220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王芳春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20030338222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刘雨晴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20030338215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李佳慧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20030338246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熊厚涌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20030338242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左薇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20020201105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彭冬梅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20020201117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雷瑛姿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20020215106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叶宝玉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20020201226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周苏晗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20020201214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龚子友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20020201330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刘海燕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20020201315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聂嘉驰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20020201317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喻承慧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20020201324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龙江营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20020201413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王珠琳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20020201523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徐梦珍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20020201517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张靓萱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20020215109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20020215110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毕玲慧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20020215216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魏诗雨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20020215206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任雪雪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20020215201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李奕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20020209115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刘莲华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20060605212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洪秀萍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20020204111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陈芸鑫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20020204108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20130906103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20130906122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李道平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20130906226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20130906214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黄明欣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20130930109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樊娜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20130930112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刘璐瑶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20130930220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20130930232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张娟红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20130930233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林丹红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20130902120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黄丽媛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20130902208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朱纪龙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20130902221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刘艺堃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20130902304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20130902321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黄雅楠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20130902412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罗靖玟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20130902413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郑伊烨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20090901111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张雯萱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20090901113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王馨悦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20090901215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唐子隆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20090901218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钟欣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20090901307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汪波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20090901318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戴星月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20090943108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邓声磊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20090943123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申静璇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20090943208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杨昕宇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20090943226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田泉红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20090943307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张雯沁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20090943305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美设学院                                                   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丁学成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20090942118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美设学院                                                   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刘珍珍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20090942106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沈晓梅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20090942214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郝佳琪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20090942210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霍健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20090942317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陈钇颖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20090942313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徐亚轩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20090922109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张鑫莹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20090922103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盘浩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20240909215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书法学院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张鹏天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20240909216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熊思云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20050405109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俞琪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20050405106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朱凯俊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20050405130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戴筠毅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20050405116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王嘉斌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20050405325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邹昌锦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20050405307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杨欢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20050405303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刘子怡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20050506102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冯金阳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20050506128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20050506107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吴为子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20050555203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樊志慧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20050555105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万先彬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20050555225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周文晋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20050555141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石颖璁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20050555138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余时发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20050506330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付祥彬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20050506307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彭欣悦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20050506326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钟艺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20050539137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丁胜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20050539106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周子浩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20050539139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葛文波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20050539208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许文龙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20050539229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程国强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20050539206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余佩佩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20050539407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袁雅菲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20050539420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王建坤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20050539402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熊欢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20050518103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林博豪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20050518129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陈萍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20050518104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20050401109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熊宸武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20050401116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杨春柳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20050401209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章明昊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20050401220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杨可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罗家坤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吴雅煊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张超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20101003323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20101003324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肖清文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20100502128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陈啸峰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20100502232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邹晓芸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韩芊怡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20100502201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黄路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20100502210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卢小军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20100504132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吴鑫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20100504108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肖汕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20100504127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李航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20100504213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黄训瑜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20100504303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王首佳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20100504402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姚育杭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白雅静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20101001103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20101001203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周文静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20101001202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黄雨晴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20101001204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李程喃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20100529102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邵茹梦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20100504203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李园园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20100529202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晏骏菲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20100503116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谢佳俐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20100503102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朱逸飞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20100503124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刘恩志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20100504206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陈祖武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20100501108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吴旗勇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20100406212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王军升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20100406201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张苏杰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20100501104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陈梦飞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20100501106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金赢心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20100501202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王谋金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20100501217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欧阳嘉欣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20111101106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康玉璐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20111101108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刘翠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20111101110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20110407119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廖娜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20110407113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郑安妮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20110407305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蔡丽雯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20110407334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郭媛媛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20111105120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温晴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20111105112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曾俊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20110505126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张桂林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20110505127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张异俊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20110505128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程美峰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20110505132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文伟鹏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20110505142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罗磊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20110507126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20110507130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黄启行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20110404134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刘凡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20110404117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20110404124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王斯敏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20110404112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陈家欣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20110407217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林伟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20110407240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20110407231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叶佳怡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20110407203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陈道武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20110407235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柳浩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20070750117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晏祥蕾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20070705103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刘俊逸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20070705105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邹嘉雄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20070705302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罗娜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20070705312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林安淇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20070702114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欧阳明慧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20070702207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朱文思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20070702210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周豫蒙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20070702215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胡云海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20070702218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黄世静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20070702317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谢荣荣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20070702318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曹霞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20070408203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白组蓉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20070408205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刘悦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20070408309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钟小青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20070408318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曹芷若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20070701102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谢慧灵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20070701205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吕文清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20070701320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王春梅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20070701323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闫尧璇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20070704103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鄢文英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20070704105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周思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20070701103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陈谦伟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20070704213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邱志琴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20070704318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刘惠平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20070704319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饶文婷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20070706105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匡子怡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20070706303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20070706306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魏顾靖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19100501118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熊瑞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19060603220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邱萍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19060603210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林浩栩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19060602227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刘立强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19060603233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彭诗琪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19060603314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何素雯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17060603104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黄文豪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19060603317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肖帅森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19060602126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吴思泽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19060602223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龚梓臻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19060602215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公妍萍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20060605102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徐肖凌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20060605109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林嘉怡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20060605201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尹文秀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20060605324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苏玲丽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20060605303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龚如玉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20060605311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王苹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20060605438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陈梦珍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20060605416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张宇欣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20060605524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刘若兰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20060605521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沈宇娟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20060605535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马晓雨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19060601102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代志远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19060601139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南欣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19060601103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朱振华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19060601122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罗能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19060601229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陈嘉敏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19060601234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19060601235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李丽华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19060601202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高海香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19060601208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万超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19060601314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蓝月珑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19060601406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吴超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19060601437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王钰文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19120622119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刘权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19120622123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万文盛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19120622229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张诗怡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19120622217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孙奕涵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19120622318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19120622307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黄子萌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19111101116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19120622334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樊燕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20120625207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20120625228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张容欢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20120625130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龙心雨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20120625113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20080801212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20080801302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许锦霞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18080806109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20080801105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19080806112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李安妮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20080801108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傅宣腾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20080801109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20080801310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刘冠颖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20080810206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李粤松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20080810125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宋鑫怡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20080810102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李雯静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20080810205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贺俊涛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20080812127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邓子君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20080812105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李菲菲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20080812111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张晶金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20080812110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成哲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20080811213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齐若含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20080811206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</w:rPr>
        <w:t>三等奖学金（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497</w:t>
      </w:r>
      <w:r>
        <w:rPr>
          <w:rFonts w:hint="eastAsia" w:ascii="宋体" w:hAnsi="宋体" w:cs="宋体"/>
          <w:b/>
          <w:bCs/>
          <w:color w:val="auto"/>
          <w:sz w:val="30"/>
          <w:szCs w:val="30"/>
        </w:rPr>
        <w:t>人）</w:t>
      </w:r>
    </w:p>
    <w:tbl>
      <w:tblPr>
        <w:tblStyle w:val="4"/>
        <w:tblW w:w="9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817"/>
        <w:gridCol w:w="1835"/>
        <w:gridCol w:w="2213"/>
        <w:gridCol w:w="1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奖学金等次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汪文希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20010117124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20010117117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李蕊鑫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20010117107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战梦伟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20010133124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20010133128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张银秋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20010133118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刘盼盼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20010102507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20010102114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潘滕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20010102617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吴定燕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巫甜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20010102322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乐佳敏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20010102308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许妮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20010102327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20010102334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卢霞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20010102117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魏嘉惠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20010102122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余璐琪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20010102423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高婕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20010102404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詹丽红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20010102127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谭雨琴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20030336217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乐梓儇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20010102509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陈文欢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20010102502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甘莉莉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鲍智敏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江敏萱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欧阳真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20010103104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黄桥英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20010103152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温诗意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20010103131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傅诗喻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20010103126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20010103127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王茹萍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20010141156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王艺霖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20010141102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王慧芳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20010141103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袁锦城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20010141137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喻齐如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18010141151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20010141151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沈文娟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杨莹春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20010114105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王宇萱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20010114107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杨清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20010114120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秦于惠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20010116119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鞠佳怡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20010116125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景小莼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20010116102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20010116115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20040303115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20040303121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20040303106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潘盈颖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20040303103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20040303136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20040303210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20040303209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曾书莲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20040303224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刘步婷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20040303215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何芷怡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20040303212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20040135117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20040303306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鲁愿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20040303331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欧阳苗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20040303316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艾于丁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20040303317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刘英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20040106101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宁佳丽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20030336208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刘雅婷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20040106125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徐静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19040106121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20040106111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王霖洁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20120625118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谢云霞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20040101131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蒙文娜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20040101111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黄灿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20040101119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钟裕梅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20040101106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苏佳铭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20040101203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20040101202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20040101218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20040135112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李江辉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20040135141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石梦旭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20040135109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梁俊贤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20040135129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胡锦华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20040136103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鲁秀丽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20040136101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周厚强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20040136138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罗海燕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20040136112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过轩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20030301130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宋学文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20030301133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赖瑜菁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20030301107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余凤珍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20030301113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熊莹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20030301208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熊宇彤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20030301207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万诗琪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20030338107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黄锐昕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20030301317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易美玲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20030301313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刘云华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20030301326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吴君雅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20030301412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刘玉洁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20030301418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赵俊宇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20030336123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黄雨婷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20030301415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李一迪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20030301501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陈积宝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20030301526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郭文豪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20030301506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洪斌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20030301617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吴沛欣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20030301613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肖莹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20030301620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陈欣欣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20030304102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朱文霞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20030304107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陈佳佳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20030304104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许莉娟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20030304134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付茜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20030304139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王金晶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20030304202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易成杰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20030304224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郭晓梅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20030304242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李飞月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20030304215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刘雅清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20030305116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王玲玲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20030305119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项晨量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20030305125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陈炀虹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20030305136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林依丽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20030305202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熊非凡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20030305221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黄思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20030305237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但龙女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20030305242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章龙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20030302118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裘文俊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20030302110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李乔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20030302111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庞文慧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20030302208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刘远荐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20030302226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刘星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20030336127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王文欣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20030336112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严传超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20030336125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郑姗姗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20030336146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邵凌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20030336225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熊炜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20030336220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郭诗瑶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20030336213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20030336233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罗雨飘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20030336236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马静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20030338115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聂舒琪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20030338118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毛展鹏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20030338123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汪盈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20030338146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付燕情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20030338138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滕雨倩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20030338202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张琴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20030338204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邱丽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20030338245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李胜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20030338238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陈金璇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20040135114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李星雅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20020201103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夏孔权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20020201130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危萌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20020201221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20020201216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吴丽贞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20020201222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林小如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20020201212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金莎婷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20020201209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20020201213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邹影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20020201308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王梦洁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20020201320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易芸娜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20020201424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谭子轩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20020201423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刘潇潇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20020201509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曾莲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20020201527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甘佳怡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20020201502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李子俊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20020201520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周朋娟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20020215108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秦璐笛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20020215102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范燕玲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20020215220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熊晖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20020215226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丁丽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20020215205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谢伟芳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20020215213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吴诗涵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20020209122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陈翊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20020209107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陈怡凡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20020209103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王雪儿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20070702106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张欢云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20020204127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曾娅萍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20020204126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符文婷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20130906112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20130906106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20130906206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龙薇西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20130906209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20130906223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林惠琪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20130930123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刘瑞森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20130930138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20130930117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祖大丽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20130930103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余习赞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20130930224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20130930214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20130930215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孙雯娇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20130930226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20130902103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李四海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20130902125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韩惠婷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20130902107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王宇星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20130902217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20130902210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20130902202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20130902325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晁祯崎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20130902309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赵炳程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20130902418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荣锦彤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20130902414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刘媛媛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20090901208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曹奕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19090943316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20090901209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张冰冰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20090901207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高灏龙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20090901220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肖雯静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20090901308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叶佳豪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20090901325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叶津如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20090901303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石誉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20090943116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袁嘉文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20090943124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20090943214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刘栋瑞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20090943218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罗湘婷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20090943213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赵璐钰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20090943306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张泽宇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20090943324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唐季彪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20090943316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刘向志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20090942113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美设学院                                                    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20090942105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王玉娇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20090942109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辛梦娆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20090942206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陈佳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20090942216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周宁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20090942205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刘婷玉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20090942312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姜婷婷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20090942311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袁兰金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20090942303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李诗韵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20090922108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马秀秀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20090922104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黄振宇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20240909214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魏子钧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20240909115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书法学院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刘俊哲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20240909116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20050405201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朱美珍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20050405204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赵思德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20050405231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张佳琦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20050405208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刘缘怡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20050405214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孙家豪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20050405129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王思琪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20050405216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谢传根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20050405309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李维祎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20050405322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郭雯健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20050405308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张文慧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20050405317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章宇豪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20050506125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20050506106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张菊茹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20050506105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胡志鹏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20050506109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胡睿杰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20050555211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曾梓钰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20050555201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韩非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20050555209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黎涛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20050555216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谢俊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20050555127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徐佳敏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20050555106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周天宇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20050555140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樊子琪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20050555202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黄世文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20050506336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叶文博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20050506302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洪晓秋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20050506323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钟思海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20050539136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夏钰鑫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20050539123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蔡锦骁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20050539141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袁家志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20050539131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刘文宇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20050539217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漆颖慧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20050539201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龚旭芝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20050539210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王路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20050539223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刘玉娴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20050539433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刘春连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20050539417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余家期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20050539412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饶长生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20050539436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胡莹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20050518106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邵琳琳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20050518102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罗正鹏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20050518114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蓝阳佳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20050518110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夏嘉裕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18050401140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余荣安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20050401119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杨悦涵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20050401108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徐苏云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20050401202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邹佳辉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20050401233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数计学院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邵智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20050401211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谢海东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20101003110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屈茹薇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20101003102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占思胜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20101003217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20101003202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20101003326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20101003319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朱云锋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20101003318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和耀辉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郑书炜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周子威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20100502228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龚双利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20100502207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王耀明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20100502215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黄伟豪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20100504113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王书翔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20100504125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吕祉隽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20100504102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张鸿儒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20100504131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戴子松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20100504308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刘桥明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肖世卿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奚志成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钟声扬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蔡旺家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20100504421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曾招宝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20100504427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苏展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20100504428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吴瑕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20101001101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赖伟杭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20101001109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谢佳颖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20101001205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苏小芸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20101001201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汪宁宁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20100529101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邓康荣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20100529105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陈仕高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20100529106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陈海青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20100529206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刘华星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20100529210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谢杭洲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20100503114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龚力兴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20100503104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陈嘉翔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20100503125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李佳玲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20100503103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欧阳梦娴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晏笑言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20100406111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李文成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20100406126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刘洁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20100406116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郑丽婷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20100406107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谢宗剑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20100406214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刘昱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20100406217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金丽娜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20100406220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谌贻富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郑弘政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杨佳佳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20100501102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应豪扬帆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20100501121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理工学院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李亦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20100501211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姬欣雨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20110407220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卢青青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20110407205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20110404116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邹雨涵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18060605238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刘智鑫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20110404114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罗翔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20110404101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王钱汇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20110404126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罗晓颖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20110507101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张安心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20110507103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董宇航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20110507122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许姿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20110505110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郭蕾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20110505113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曾文荟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20110505114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闻璐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20110505125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20110505147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王书豪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20111105128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翟姝婷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20111105102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赖京贝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20111105118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程庆华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20111105134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蔡丽虹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20110407333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瞿诺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20110407303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杨惠琴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20110407331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冯语慧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20110407308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李芳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20110407337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林梦怡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20060605202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袁卓芹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20110407105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吴志豪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20110407131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蒋玥含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20110407115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顾翠翠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20110407125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陈永新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20110407118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彭梦媛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20110407109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张甜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20110407102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李珏瑶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20111101102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李少奇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20111101115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吴亚楠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20111101112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周颖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20111101104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叶世河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20070750108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江一凡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20070750119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王颖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20070750207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匡佳丽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20070750209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钟宇虹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20070705106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汤建高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20070705110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20070705204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曾婷婷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20070705206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20070705308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钟庆龄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20070705316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李如婷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20070702101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邹紫盈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20070702102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吴冰燕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20070702105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刘晨曦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20070702209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刘凯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20070702227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黄熔煌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20070702316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20070702319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王雪婷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20070408101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刘嘉诚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20070408116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肖莎莎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20070408204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张紫晴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20070408206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张予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20070408316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康丽芬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20070408310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谭梦梦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20070701105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廖雅鑫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20070701202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蔡菁芸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20070701203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王艳艳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20070701304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李江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20070701314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罗根莲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20070701321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20070704106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罗婧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20070704108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陈糅言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20070704111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陈经纬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20070704128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付佳奇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20070704209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俞敏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20070704302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林爱兰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20070704312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金雅婷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20070706102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赵梦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20070706103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陈锦宏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20070706117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宋紫园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20070706304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生科学院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廖卓权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20070706313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吴金威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19060601328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陈佳雯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19060601101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樊燕琴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19060601140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陈梦情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19060601105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姜素娜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19060601110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敖婕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19060601141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陈博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19060601134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高宇洪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19060601126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宋鑫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19060601212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林巧稚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19060601203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杨政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19060601336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蓝天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19060601329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徐悦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19060601309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甘成坤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19060601311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周群睿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19060601307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戴博一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19060601320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陈栩舟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19060601420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卢翔宇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19060603125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胡剑辉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19060603118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杜明德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19060603117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曹鸿辉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19060603132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陈柯凡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19060603102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江淑兰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19060603104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张康琦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19060603116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谢玉婷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19060603204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陈杨田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19060603201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邵岩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19060603229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詹友生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19060602127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王艳潇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19060602103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涂宣羽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19060602111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方园园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19060602201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余梓欣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19060602206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20060605125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20060605108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严怡萱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20060605103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幸利春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20060605219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吕旭敏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20070704101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彭梓欣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20060605213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20060605322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冷万琳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20060605314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黄秀美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20060605440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钟玙璠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20060605426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李素平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20060605401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段海浪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20060605405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王玲欣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20060605407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谭彩霞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20060605532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陈帆帆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20060605540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20060605522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许之靓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19120622106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刘隆林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19120622138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19120622124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尹丽梅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19120622238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王思清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19120622206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19120622203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周恩奇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19120622211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19120622316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张昕羽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19120622319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19120622311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晏祉怡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19120622321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项艺佳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19120622301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李萍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20120625212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鄢阳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20120625223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黎小霜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20120625128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徐书琦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20120625122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美容医学院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杨丹薇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20120625123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20080801201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20080801324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20080801308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20080801215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赖慎军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20080801219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20080801304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谢凌烽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20080801325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赵建平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20080801224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李柯薇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20080801107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20080801129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20080801301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杨森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20080810217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胡章涛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20080810210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杨立文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20080810105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荣欣怡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20080810201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熊宇晶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20080810106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孙浩可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20080810129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陈长勇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20080811316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葛妍君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20080811309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周世洋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20080811223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刘文慧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20080812108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毛新纪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20080811314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张坤晶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20080811202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李思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20080811212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陈俊宏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20130906228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</w:tbl>
    <w:p>
      <w:pPr>
        <w:jc w:val="center"/>
        <w:rPr>
          <w:rFonts w:hint="eastAsia" w:ascii="宋体" w:hAnsi="宋体" w:cs="宋体"/>
          <w:b/>
          <w:bCs/>
          <w:color w:val="auto"/>
          <w:sz w:val="30"/>
          <w:szCs w:val="30"/>
        </w:rPr>
      </w:pPr>
      <w:bookmarkStart w:id="4" w:name="_GoBack"/>
      <w:bookmarkEnd w:id="4"/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600" w:lineRule="exact"/>
        <w:ind w:firstLine="315" w:firstLineChars="150"/>
        <w:rPr>
          <w:rFonts w:ascii="仿宋_GB2312" w:eastAsia="仿宋_GB2312"/>
        </w:rPr>
      </w:pPr>
      <w:r>
        <w:pict>
          <v:line id="_x0000_s1028" o:spid="_x0000_s1028" o:spt="20" style="position:absolute;left:0pt;margin-left:0pt;margin-top:3pt;height:0pt;width:423pt;z-index:251660288;mso-width-relative:page;mso-height-relative:page;" coordsize="21600,21600" o:gfxdata="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HFU19EAAAAEAQAADwAAAAAAAAABACAAAAAiAAAAZHJzL2Rvd25yZXYueG1sUEsBAhQAFAAA&#10;AAgAh07iQJ+LsfD2AQAA5QMAAA4AAAAAAAAAAQAgAAAAIAEAAGRycy9lMm9Eb2MueG1sUEsFBgAA&#10;AAAGAAYAWQEAAIgFAAAAAA==&#10;">
            <v:path arrowok="t"/>
            <v:fill focussize="0,0"/>
            <v:stroke weight="1.5pt"/>
            <v:imagedata o:title=""/>
            <o:lock v:ext="edit"/>
          </v:line>
        </w:pict>
      </w:r>
      <w:r>
        <w:pict>
          <v:line id="_x0000_s1027" o:spid="_x0000_s1027" o:spt="20" style="position:absolute;left:0pt;margin-left:0pt;margin-top:35.4pt;height:0pt;width:423pt;z-index:251660288;mso-width-relative:page;mso-height-relative:page;" coordsize="21600,21600" o:gfxdata="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3/i6tIAAAAGAQAADwAAAAAAAAABACAAAAAiAAAAZHJzL2Rvd25yZXYueG1sUEsBAhQAFAAA&#10;AAgAh07iQAbPbJr1AQAA5QMAAA4AAAAAAAAAAQAgAAAAIQEAAGRycy9lMm9Eb2MueG1sUEsFBgAA&#10;AAAGAAYAWQEAAIgFAAAAAA==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ascii="仿宋_GB2312" w:hAnsi="仿宋" w:eastAsia="仿宋_GB2312" w:cs="仿宋_GB2312"/>
          <w:sz w:val="28"/>
          <w:szCs w:val="28"/>
        </w:rPr>
        <w:t>宜春学院办公室</w:t>
      </w:r>
      <w:r>
        <w:rPr>
          <w:rFonts w:ascii="仿宋_GB2312" w:hAnsi="仿宋" w:eastAsia="仿宋_GB2312" w:cs="仿宋_GB2312"/>
          <w:sz w:val="28"/>
          <w:szCs w:val="28"/>
        </w:rPr>
        <w:t xml:space="preserve">                        </w:t>
      </w:r>
      <w:bookmarkStart w:id="3" w:name="印发日期"/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2024年6月7日</w:t>
      </w:r>
      <w:bookmarkEnd w:id="3"/>
      <w:r>
        <w:rPr>
          <w:rFonts w:hint="eastAsia" w:ascii="仿宋_GB2312" w:hAnsi="仿宋" w:eastAsia="仿宋_GB2312" w:cs="仿宋_GB2312"/>
          <w:sz w:val="28"/>
          <w:szCs w:val="28"/>
        </w:rPr>
        <w:t>印发</w:t>
      </w:r>
    </w:p>
    <w:p>
      <w:pPr>
        <w:spacing w:line="460" w:lineRule="exact"/>
        <w:rPr>
          <w:rFonts w:ascii="宋体" w:hAnsi="宋体" w:cs="宋体"/>
          <w:b/>
          <w:bCs/>
          <w:sz w:val="44"/>
          <w:szCs w:val="4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gzMjQ2Mjg4NWMwOTNhOThmMWFhYzM4ZTc4Y2I3YmQifQ=="/>
    <w:docVar w:name="KGWebUrl" w:val="http://10.0.10.17:8088/weaver/weaver.file.FileDownloadForNews?uuid=8f87365f-f27c-453a-9867-7953e47a05df&amp;fileid=138041&amp;type=document&amp;isofficeview=0"/>
    <w:docVar w:name="KSO_WPS_MARK_KEY" w:val="7bd4a4cd-90d6-4acc-9070-fe8583bba042"/>
  </w:docVars>
  <w:rsids>
    <w:rsidRoot w:val="64992A60"/>
    <w:rsid w:val="001D6942"/>
    <w:rsid w:val="00245F43"/>
    <w:rsid w:val="002A4E52"/>
    <w:rsid w:val="004223A8"/>
    <w:rsid w:val="004871EF"/>
    <w:rsid w:val="004F2E2A"/>
    <w:rsid w:val="00860B20"/>
    <w:rsid w:val="00A713B0"/>
    <w:rsid w:val="00B9263E"/>
    <w:rsid w:val="00D65DBC"/>
    <w:rsid w:val="00D87EA3"/>
    <w:rsid w:val="00DF2C90"/>
    <w:rsid w:val="01CA3F1A"/>
    <w:rsid w:val="082F0F7A"/>
    <w:rsid w:val="08F0070A"/>
    <w:rsid w:val="0AF572C8"/>
    <w:rsid w:val="0B00275A"/>
    <w:rsid w:val="0FAA1D39"/>
    <w:rsid w:val="1C450915"/>
    <w:rsid w:val="1D070E6F"/>
    <w:rsid w:val="2091287F"/>
    <w:rsid w:val="20BB6D0B"/>
    <w:rsid w:val="21EB611F"/>
    <w:rsid w:val="24150BCD"/>
    <w:rsid w:val="268362C1"/>
    <w:rsid w:val="28357A8F"/>
    <w:rsid w:val="28705F32"/>
    <w:rsid w:val="2899269E"/>
    <w:rsid w:val="3CD45671"/>
    <w:rsid w:val="44AC00B9"/>
    <w:rsid w:val="476C2810"/>
    <w:rsid w:val="50003EF6"/>
    <w:rsid w:val="50956247"/>
    <w:rsid w:val="55D63DB0"/>
    <w:rsid w:val="568A56CD"/>
    <w:rsid w:val="579E1654"/>
    <w:rsid w:val="57EC358B"/>
    <w:rsid w:val="58095D77"/>
    <w:rsid w:val="5DBD06CB"/>
    <w:rsid w:val="618755BA"/>
    <w:rsid w:val="624D3D9E"/>
    <w:rsid w:val="62CB5EC8"/>
    <w:rsid w:val="64002E29"/>
    <w:rsid w:val="64992A60"/>
    <w:rsid w:val="7150107A"/>
    <w:rsid w:val="7618646A"/>
    <w:rsid w:val="7A2314AF"/>
    <w:rsid w:val="7B5221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5B3BC-15AC-4331-A1E3-DEFCF54C3B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11172</Words>
  <Characters>22897</Characters>
  <Lines>0</Lines>
  <Paragraphs>0</Paragraphs>
  <TotalTime>3</TotalTime>
  <ScaleCrop>false</ScaleCrop>
  <LinksUpToDate>false</LinksUpToDate>
  <CharactersWithSpaces>23113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2024-06-03T11:13:00Z</dcterms:created>
  <dc:creator>Administrator</dc:creator>
  <cp:lastModifiedBy>李小红</cp:lastModifiedBy>
  <cp:lastPrinted>2024-06-05T02:13:00Z</cp:lastPrinted>
  <dcterms:modified xsi:type="dcterms:W3CDTF">2024-06-13T01:35:08Z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487B6AA644F047FE95821195F9315D65</vt:lpwstr>
  </property>
</Properties>
</file>