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</w:p>
    <w:p>
      <w:pPr>
        <w:spacing w:line="19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方正小标宋简体" w:hAnsi="宋体" w:eastAsia="方正小标宋简体"/>
          <w:sz w:val="44"/>
          <w:szCs w:val="44"/>
        </w:rPr>
        <w:pict>
          <v:shape id="_x0000_i1025" o:spt="136" type="#_x0000_t136" style="height:54pt;width:378pt;" fillcolor="#FF0000" filled="t" stroked="t" coordsize="21600,2160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宜春学院办公室" style="font-family:宋体;font-size:54pt;font-weight:bold;v-text-align:center;"/>
            <w10:wrap type="none"/>
            <w10:anchorlock/>
          </v:shape>
        </w:pict>
      </w:r>
    </w:p>
    <w:p>
      <w:pPr>
        <w:spacing w:line="600" w:lineRule="exact"/>
        <w:rPr>
          <w:rFonts w:ascii="方正小标宋简体" w:hAnsi="宋体" w:eastAsia="方正小标宋简体"/>
          <w:b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顺序号"/>
      <w:r>
        <w:rPr>
          <w:rFonts w:hint="eastAsia" w:ascii="仿宋_GB2312" w:hAnsi="宋体" w:eastAsia="仿宋_GB2312"/>
          <w:sz w:val="32"/>
          <w:szCs w:val="32"/>
          <w:lang w:eastAsia="zh-CN"/>
        </w:rPr>
        <w:t>宜学院办字〔2024〕53号</w:t>
      </w:r>
      <w:bookmarkEnd w:id="0"/>
    </w:p>
    <w:p>
      <w:pPr>
        <w:spacing w:line="600" w:lineRule="exact"/>
        <w:rPr>
          <w:rFonts w:ascii="仿宋_GB2312" w:hAnsi="仿宋_GB2312" w:eastAsia="仿宋_GB2312"/>
          <w:sz w:val="32"/>
          <w:szCs w:val="32"/>
        </w:rPr>
      </w:pPr>
      <w:r>
        <w:pict>
          <v:line id="_x0000_s1026" o:spid="_x0000_s1026" o:spt="20" style="position:absolute;left:0pt;flip:y;margin-left:9pt;margin-top:4.8pt;height:0pt;width:442.2pt;z-index:251659264;mso-width-relative:page;mso-height-relative:page;" stroked="t" coordsize="21600,21600" o:gfxdata="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sDsqNQAAAAGAQAADwAAAAAAAAABACAAAAAiAAAAZHJzL2Rvd25yZXYu&#10;eG1sUEsBAhQAFAAAAAgAh07iQH9C6Ln/AQAA7wMAAA4AAAAAAAAAAQAgAAAAIwEAAGRycy9lMm9E&#10;b2MueG1sUEsFBgAAAAAGAAYAWQEAAJQ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/>
        </w:rPr>
        <w:t xml:space="preserve">       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</w:t>
      </w:r>
      <w:bookmarkStart w:id="1" w:name="正文标题"/>
      <w:bookmarkEnd w:id="1"/>
    </w:p>
    <w:p>
      <w:pPr>
        <w:pStyle w:val="8"/>
        <w:widowControl/>
        <w:spacing w:line="700" w:lineRule="exact"/>
        <w:jc w:val="center"/>
        <w:rPr>
          <w:rFonts w:hint="eastAsia" w:ascii="宋体" w:hAnsi="Times New Roman" w:eastAsia="宋体" w:cs="宋体"/>
          <w:b/>
          <w:bCs/>
          <w:sz w:val="44"/>
          <w:szCs w:val="44"/>
          <w:lang w:val="en-US"/>
        </w:rPr>
      </w:pPr>
      <w:bookmarkStart w:id="2" w:name="Content"/>
      <w:bookmarkEnd w:id="2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关于表彰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学年</w:t>
      </w:r>
    </w:p>
    <w:p>
      <w:pPr>
        <w:pStyle w:val="8"/>
        <w:widowControl/>
        <w:spacing w:line="700" w:lineRule="exact"/>
        <w:jc w:val="center"/>
        <w:rPr>
          <w:rFonts w:hint="eastAsia" w:ascii="宋体" w:hAnsi="Times New Roman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非毕业班优秀学生奖学金获得者的通报</w:t>
      </w:r>
    </w:p>
    <w:p>
      <w:pPr>
        <w:pStyle w:val="8"/>
        <w:widowControl/>
        <w:jc w:val="left"/>
        <w:rPr>
          <w:rFonts w:hint="default" w:ascii="??_GB2312" w:hAnsi="Times New Roman" w:eastAsia="Times New Roman" w:cs="??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各教学院、校属各部门（单位）：</w:t>
      </w:r>
    </w:p>
    <w:p>
      <w:pPr>
        <w:pStyle w:val="8"/>
        <w:widowControl/>
        <w:spacing w:after="156" w:afterLines="50" w:afterAutospacing="0" w:line="600" w:lineRule="exact"/>
        <w:ind w:lef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为鼓励学生勤奋学习，奋发向上，促使形成优良学风，根据《宜春学院优秀学生奖学金评定办法》，经本人申请、班级推荐、教学院审查并公示、学工处审核并公示，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征求相关部门意见，报经校长办公会审定，共评选出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～202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学年非毕业班优秀学生奖学金获得者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3027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人，其中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叶芝玉等9人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获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 w:eastAsia="zh-CN"/>
        </w:rPr>
        <w:t>特等奖学金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，邓叶叶等453人获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 w:eastAsia="zh-CN"/>
        </w:rPr>
        <w:t>一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等奖学金，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夏佳钰等1059人获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 w:eastAsia="zh-CN"/>
        </w:rPr>
        <w:t>二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等奖学金，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高怡等1506人获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 w:eastAsia="zh-CN"/>
        </w:rPr>
        <w:t>三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等奖学金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现予以表彰。</w:t>
      </w:r>
    </w:p>
    <w:p>
      <w:pPr>
        <w:pStyle w:val="8"/>
        <w:widowControl/>
        <w:spacing w:after="156" w:afterLines="50" w:afterAutospacing="0" w:line="600" w:lineRule="exact"/>
        <w:ind w:lef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希望受表彰的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生再接再厉，不断进取，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继续发挥好榜样示范和引领带动作用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。同时，也希望全体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生以受表彰的同学为榜样，刻苦学习，勇于创新，争取更大的进步。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120" w:firstLineChars="350"/>
        <w:jc w:val="left"/>
        <w:rPr>
          <w:rFonts w:hint="eastAsia" w:ascii="仿宋_GB2312" w:hAnsi="Times New Roman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：表彰名单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center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宜春学院办公室</w:t>
      </w:r>
    </w:p>
    <w:p>
      <w:pPr>
        <w:ind w:firstLine="645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480" w:lineRule="auto"/>
        <w:ind w:left="265" w:leftChars="50" w:hanging="160" w:hangingChars="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lang w:eastAsia="zh-CN"/>
        </w:rPr>
        <w:t>附件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表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彰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 名  单</w:t>
      </w: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特等奖学金（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9人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95"/>
        <w:gridCol w:w="1334"/>
        <w:gridCol w:w="181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毛明慧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20130930202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马赛赛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谢巧琦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一等奖学金（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453人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95"/>
        <w:gridCol w:w="1334"/>
        <w:gridCol w:w="181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邓叶叶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21010114206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范桂银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21010140105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严晓萍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梁星英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21010141205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董裕红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勒颖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钱崟榕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黄伊琳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蔡熙妍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黎文娟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23010133147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朱根慧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甘炜东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谢会林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21040135129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21040136104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韩思妍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黎沛伶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龚梦语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苏纬琦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周鹤群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袁振仙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蔡茵茵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胡珍梅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毛可盾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葛淑妍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胡起兵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明亮生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詹雨婷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俞燕茹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乔荣荣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尹家盛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盛晓梦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马嘉峻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夏欣蕾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黎曼秋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21030301618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21030301511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21030301406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麻炜炜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宋曦莹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21020204127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21020209112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袁淑琴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张科珂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21020201425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沈梦影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唐蕙琳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李馨甜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毛聪颖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范嘉惠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汪昕词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万佩琪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平佳逸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姚武文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傅响响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21130902329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彭友香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21130923109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张煦昀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孙杨丽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李岢怿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22130902409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解雨彤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李火莲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肖恒馨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王翊霏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肖小玲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蔡沚铃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21090922106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赖路萍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肖朗苹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黄洋洋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汪凡清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邓可欣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21240909103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王焰林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黎碧滢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张篷元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汪嘉怡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赵穗荟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21050541107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21050506103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肖燕娜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周超飞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胡磊磊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刘越林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尹舒淇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张港杰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戴嘉慧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蒋妃雪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闵忠祥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王钱广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贺怡成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邓庆华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万建成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张郭荣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赖淑芬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谢检锋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胡铭妍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董思源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付锦莹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易祥萍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马晨宇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汤祖力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欧阳万鹏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黄熙书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夏相华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邓夕凤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任跃森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胡崇敏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金春琦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欧阳梦琦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刘翌佳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戴柯磊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彭昭瑞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占文优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丁慧垚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21110407152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曾喻珩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熊浩莹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万思群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操梦谣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郭茹萍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尚青青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肖毅辉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李周扬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曾芷璐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温佳轩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胡铭仪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龚苏辉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朱羽彤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上官福斌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熊若茜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23110407249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杨璟毅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肖露星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曾可宁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安俊影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薛龙桦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占乐月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戴林欢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黎孝鹏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龙如意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18060605146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应雨萱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章赛瑜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刘坪坪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廖雍哲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卢梦园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邢庆慧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朱杨华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俞心慈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熊明鑫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廖晗钰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冷欣欣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汤盈知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申克俊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车胜旺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詹之欣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陈薇婷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熊纤纤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闻欣宇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周随玉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凌琪轩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刘羊阳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胡友佳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龙雨涵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张萱雅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钟雨凤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昌羊娟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傅雨萱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尹雨悦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郭心怡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许浩斌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石博文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龚静怡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乔馨影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易宇清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罗圣鹏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何柯颖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颜佳羽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潘逸飞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23080812126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</w:tbl>
    <w:p>
      <w:pPr>
        <w:jc w:val="both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二等奖学金（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1059</w:t>
      </w:r>
      <w:r>
        <w:rPr>
          <w:rFonts w:hint="eastAsia"/>
          <w:color w:val="auto"/>
          <w:sz w:val="28"/>
          <w:szCs w:val="28"/>
          <w:lang w:eastAsia="zh-CN"/>
        </w:rPr>
        <w:t>人）</w:t>
      </w:r>
    </w:p>
    <w:tbl>
      <w:tblPr>
        <w:tblStyle w:val="4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95"/>
        <w:gridCol w:w="1335"/>
        <w:gridCol w:w="1810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夏佳钰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21010106102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邹美琳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21010106111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高灵灵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21010106123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21010114106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21010114208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黄滟秋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21010140107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21010140122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肖遂凤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甘江慈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任柏晓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熊诗敏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21010141212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21010141215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柳思怡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龙雨晗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许芊慧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21010129615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易彩玲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李蕾昕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21010129616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21010129618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卜庭雅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冷静雯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胡翊蝶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谢秀贇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王焱福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周羽婷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李亦真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冷深妮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陶宇昕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傅翠茵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熊颐妮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万溢辉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张观平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23010133145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徐舒祥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巢嘉珺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程美思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贺思奇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吴琦琦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危姝帆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金书澄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邱湖英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廖佩蓉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温诗秦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卢奇航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21040135112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21040135116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21040135109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21040136109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梁飞燕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21040136107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郭福生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胡千慧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苏业丹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熊曼君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吴贵玲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钟鸳鸳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颜玉希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江林涵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刘仙艳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舒美玲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陈意妹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郄孟妍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郑芷矜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程俊强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游彦勇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龙沛琪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21150106153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唐仁义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21150106151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胡星艳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陶羽儿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巫丽勤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谢玲楠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刘洛尧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万伟诚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饶苗苗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程景乐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赖祥华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应思琦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张湘苓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邓李湘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阮欣婷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万盼盼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傅雨萱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郭渝圆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王承杰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付冰冰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袁冕孜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吴玄瑞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闵慧春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汤纾霏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黄羊红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张情真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21030305329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钟会平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游可欣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刘汨仟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黎雅芳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黄日丽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周蒨蒨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傅丽雯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徐康骏川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毛青萍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21030301620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盛建雄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21030301608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21030301604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21030301523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陈群慧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21120625249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尹靖媛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毛地秀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21030301410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付伊诺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21020204120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鄢佳佳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21020204117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21020209109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21020209124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温珍美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左胜兰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徐如燕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21020201419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顾梓榆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蔡宝平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董玫辰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雍诗雅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康小蓓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廖保平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吴姝蕊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刘豪慧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欧阳嘉凤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王绒绒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赖思婷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文诗颖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何佩欣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金臻颖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兰靓靓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卢怡欣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戴宇成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史妍琛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容诗恩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谌雨薇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冯璐诗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21130923104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姚可宜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21130923111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钱梓妍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21130923115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邱春玥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廖桂萍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赖祥君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杜嘉京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余弋军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余依静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曾宝燕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陈依诺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22130902411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廖妍妍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朱宗霞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占俊楠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彭雨婷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胡婉婷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顿丽君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陆灿灿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孔思诚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夏李彤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21090922110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21090922104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麻菽宸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翁思甜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汪怡萍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周姜盈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徐康健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21090943326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江依静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魏其新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21090942326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余芳兰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宋艺蕾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杨绵绵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崔洛妍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张童瑶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钭玉坚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钟范城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于均洁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钟晨旭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杜燕萍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聂寒秀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渐思彤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徐甜甜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侯欣月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21240909104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21240909213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彭士宣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崔子柔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22240909401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郑壮壮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文春林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21050541113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21050541132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21050506101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浦琴稳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21050506106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卢财红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袁颜婧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邹程明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江紫招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江宏婷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欧阳可欣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郭怡梦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余远浩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贺亮中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21050539333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程诗琦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庞敬文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袁茂珍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戴世伦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漆佳琦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范家乐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陶佳宇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吴双成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付智睿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涂龙奇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邓方晴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封恒波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官布稳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陈厚宇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龙煌基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温雅晴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汤婷婷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廖语彤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蔡裕平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温胜文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欧阳海艳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陈槿鸢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向和和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曾晶晶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钟芮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柏梓杨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曾嘉诚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23050555245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张易龙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龙奕锋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范世雄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丁茹雪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韩祖浩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鲜林芹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胡心蕾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俞小小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施啟阳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梁贵鑫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胡霞清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余鑫午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曾学良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施子杰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徐芝芝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吴芳玲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谢寅龙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朱丞语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易立浩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何越飞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郑梓恒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汪志杰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付旺杨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文亚辉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付轶磊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袁根平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付贤金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朱炎芳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杨盛磊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罗莹莹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曾胜光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巫振鑫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孙杨扬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孔浚哲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冷伟宝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秦元凯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余俊峰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余卉颖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邹诗俊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杜婉怡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韩前程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谢荣菲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周羽欣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叶廷松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21110407151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江锴基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钟绍杰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邹伟平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马若莹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荣红玉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20110507114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余菊华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赖语柔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郑霖涛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23110505247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彭雨蒙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顾婧蕾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方语晴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邱小丽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谢惠子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23110407247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孙桐召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王祁芬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余司懿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欧阳昱舜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郑效成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段欣然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邹伟建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23111101159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应丽娅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23111101258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23111101254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袁姝美柔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崔硕研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刘柯忻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易舒飞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廖婧芃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陈曼妍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楼洁雨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占林菲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刘娴娴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徐舒平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张桐槐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戴浴茗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戴添悦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戴啟秀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吴绍恒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缪兴波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龚佳妤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邵钰翔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胡莎铅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何鹃莲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鄢於饶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靳珊珊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范晨琳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邓知菲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吴润雯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周垄元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邹欣倩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康道永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方紫晗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丁宝山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20060603236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王盼盼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熊欣彦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谭鑫明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缪群英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阮紫乔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冯瑞璇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王檄文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应思怡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程铃钰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胡璟如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洪承玥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苏宇琛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李冉欣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周汐钺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翟烁烁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文思祯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石庆丰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侯伟兴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涂泽梁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李茜茜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戴金浪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徐伊楠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苏赫艺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杨伊婧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阮丞智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钱欣妍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钟星千子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邱筱雅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彭聪敏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陶心怡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蔡乐怡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唐尤佳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龙雨琪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慕桂萍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徐剑斌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熊彤彤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曹芯莹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涂婧怡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黄伊婷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程盈盈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龚铭资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俞晨曦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夏俊杰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叶舒情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21120625153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冷慧敏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朱清玲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刘枝灵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王栩鑫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熊宇峰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阮文飞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蒋毅婷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彭悦梦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胡沛怡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黄兆青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刘晗玥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聂可欣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席佳娇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尧欣颖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沈宇霏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袁昂煦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谭奕雪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喻巧玲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杨镒帆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龙冰冰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黄来福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周观赐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詹雨晴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21080812108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夏美琅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万绍昆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项正涛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赖致全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张竣哲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周晨宇豪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谢铭坤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郑天浩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董世伟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吴财英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谭素琳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甘雪芹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唐炳权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叶成伟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潘裕甜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董爱文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汤佳宇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</w:tbl>
    <w:p>
      <w:pPr>
        <w:jc w:val="both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三等奖学金（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1506人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95"/>
        <w:gridCol w:w="1335"/>
        <w:gridCol w:w="1810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21010106103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21010106108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21010106117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魏怡宁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21010106106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21010114209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21010114102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21010114201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21010114107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莫小艺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何筱琪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欧阳晓徽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21010133110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21010140126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21010140134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21010140124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21010140119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汪梦琪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21010103157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潘镟欣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戴锦程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21010141218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刘瑾钰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21010141204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万昱辰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邓馨怡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谢婉林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欧阳慧婷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21010129604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21010129326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罗一凡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肖鑫艳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王良秀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肖冰清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21010129501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鲍嘉妮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21010129610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21010129416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21010117121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赖彦绮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21010129301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王涔毓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22010116107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万谦奕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钟振国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22010114218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钟洁培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22010133120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江玉萍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22010117109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兰嘉仪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22010141131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彭展翔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刘岑汐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周灵玥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刘楚柔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22010103139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蒋涵怡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熊天赐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邹新招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23010114201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祁正倩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23010133109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23010103139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曾慧昕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涂雅莹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谢易情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23010117129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齐玥婷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23010141116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俞婉茹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严椿梅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杨曼婷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韩清洋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潘晴爱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宁惠勤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23010102515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袁茹豫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23010102607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23010102405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程婉怡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樊盈盈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陆菁菁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许億红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洪承馨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周鉴午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殷钰茹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21040303324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21040135119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21040135114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21040135118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杨益麒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21040136128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鄢治平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21040136138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21040136112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胡喜玲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魏颖璇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傅子豪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21040101226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孙婧雯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裴奕结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彭绮美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邵昕如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赖墨雯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薛逸君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22040303334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魏佳瑶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22040135134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管晓彤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廖冰颖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22040136127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钟嘉玲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许勤楷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钮冰逸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聂诗滢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淦江怡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翁丽芳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徐悦玲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袁慧琳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23040303444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于卓航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23040136136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辛洁璐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郁怡洁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23040101133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潘雯婧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郭睿敏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王桂涵之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21150106135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张孜璇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22150134221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叶欣乐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易红心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李桃萍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23150134106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23030313429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熊碧君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闵道成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付诗雨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23030313117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胡秋香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谢详俊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曹浩然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黄铭萍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曹亿一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张熙兟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罗怡欣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23030338134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项博雅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23030301420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侯先豪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黄乐缘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万苡辰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方羿萌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顾芳燕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邱观女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22030305128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裴庙红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蒋志英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22030302216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聂佳敏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22030304124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欧阳李晞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舒文龙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22030338105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谢太萍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杨寒冰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雷小雪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邵秀春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刘仟仟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纪佳惠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22030301104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陈路红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江水清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张啊敏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曾易爱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邹舒琴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21030336328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21030336332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施俊豪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21030336113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翁静雯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易黄鹏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龙佐灵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21030302243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雷利清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21030302111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黄晚晴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戚芳婷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21030304114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贺恩青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21030338106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21030301616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21030301609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21030301502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21030301526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21030301504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21030301503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21030301415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21030301409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袁琳祥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21030301404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刘柒七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袁婉琼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相春艳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21030301215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罗耀威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21030305125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徐雯琦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21020204121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胡黔引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21020204106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21020204125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21020209103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敖玉莹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21020209114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21020209105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郑懿娴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汪冰俐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孙熠函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余心玲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21020215219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汪笑梅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詹伊琳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左欣颖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姚芳媖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肖敏慧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21020201416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封媛媛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21020201504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22020204101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俞晓彤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余雅琴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姚青怡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梁思斯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22020225228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曾可豪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22030336106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匡仁添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赵自赋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曾招娣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22020201431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22020209120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余焰华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23020204109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邢静雯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杨贺芳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黄锡玥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23020209217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帅康雨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许兰兰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蒋子艳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万熙讯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曹可欣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谭晨燕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熊未婷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喻嘉慧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杨韩颖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21130906230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漆文静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徐希妮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王珏涵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21130930332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21130930333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俞灵艳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21130930335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林荟君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黎欣钰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武杰英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21130902418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苏一诺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21130923107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21130923110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21130923119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田泽淼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侯雯茜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覃新然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陆秋颖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邓旭然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22130906230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滕志颖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竺嘉慧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邓晶晶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马闻婧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22130930237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吴欢欢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徐珂欣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彭圳恬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余诗璐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谢镕阳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22130902319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朱玙希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22130923113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孙怡菲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谢雪薇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余御君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向宇洁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艾丽娟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23130930227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钟梓强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黎姝婷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23130902421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23130923125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21090922120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21090922102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廖泽芳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漆欣柳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朱媛媛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郑鲁敏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21090911309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廖维威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周昱德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袁裕琴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寿佳欣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21090943312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杨颜琴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高荪静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周懿杰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包静宜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21090942324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22090922122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苑子钰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江宇欣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康筱晴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秦婧钰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谢双艺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22090901308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匡逸灿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朱迪莹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彭乐桐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22090943309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肖奕炜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尹永乾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范继嘉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毛奕欢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叶紫婷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22090942316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冯宇涛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徐财慧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曹莎莎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舒昌杰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周裕洪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丁秋妍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周雯雯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袁钰婷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易伊琳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23090951301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周杰博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23090947321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23090946212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赖茹丹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23090953412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戴欣楠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22090942206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23090950107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孙语涵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章玉莹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23090949221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付秋文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23090948303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谢杉杉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21240909107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21240909116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21240909205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崔嘉慧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22240909408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任冰冰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孙尧祥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23240909313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李祝玲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景柏瑞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23240909402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程绪耀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廖承宇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仲子梦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21050405220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21050541102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21050541116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21050541108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卢嘉林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21050518120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赖惠欢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21050506102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李晟鸣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21050506134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21050506104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21050506132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熊卫涛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陈则英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习正融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尧文群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徐延舒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黎宇红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21050555356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21050555358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吴际明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吴韩 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鲍光相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夏英杰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饶治平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邓若云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21050539338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符凯文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21050539335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瞿智杰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21050555421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孔圣雅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22050405218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22050541116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邓桂林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肖旭阳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左晓娟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22050506121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王麟旭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尹仁标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邓可欣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范子雄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20050555234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肖锦华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周萱平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22050555207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贺利冬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周泓汉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欧阳浩攀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曾煜轩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刘懿源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张展鹏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揭梦洲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闵嘉超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22050539417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邹婺芳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22050542119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易新羽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谢如玉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袁安妮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肖温杰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23050405238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成孟玲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曾锦鹏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肖婧怡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23050405129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23050541113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叶慧琳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郭洪林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23050506134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黄义贤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蒋鸿睿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倪歆韵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郑婧妍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23050555342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龚城阳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胡煜森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熊宇豪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薛雨晴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23050539333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文政邦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揭子徐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蔡东深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黄勉毅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23050539407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数学与计算机科学学院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23050555216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邹才军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熊剑辉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廖培华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郭荟雯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宁正扬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21101001212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杨叶洲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杜新江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查建林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熊凡庆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阳祥晨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江恒宇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21100529225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钟永椿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徐晨星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喻文玮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毛阿敏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曹忆文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喻金京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21100406109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潘清秋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应汶均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庄保裕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21100501320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盛敏娟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龙佳伟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罗洋锋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温良军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曾永辉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詹少婷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廖鑫鹏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邹凯雯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谷志威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邓露强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22100529213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曾立帆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周沁怡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苏仔琳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漆樱琪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汪雨崎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22100406101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葛精涛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丁思宇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梁鹏程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梁智威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吴超龙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22100501220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单景行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叶琳君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23101003223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陶敏娟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靳予川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赖璨璨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傅育林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翁紫霞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23100529202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齐龙康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欧阳雯雨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吕义鑫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邢一铭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付康华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程建坤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肖鹏翔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吴俣若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孙彤阳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谢婉娟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23100406139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邹恬曦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曾林涛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唐安杰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樊洪宇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物理科学与工程技术学院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23100501203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郑洪梦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徐创仙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21110404114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陈歆蕙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康金华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21110507124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郝丛淋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孙伊婷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21111105108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21110505203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曾桂梅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钟振军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21111101118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申继欣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李湘湘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万嘉欣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22111101117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朱盛清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李杏瑶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22111105123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欧阳思琦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22110404155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曲妙柔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汪茂勇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王庭欢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22110507106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蒋庆译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孙紫隆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吴焮怡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卢普华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邹元春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22110407247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22110407205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22110505112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段新生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杨骕鸣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23110507227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汪之雄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段寒芳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柴伟雄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巫祥龙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23111101143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23030336102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23111101229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易声荣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梁连珍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曾欣茹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23110404151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江慧茹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23110404149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徐昌雄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23110407146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杜洁瑜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易烨筱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23110407252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邹思婷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23110407257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戴小燕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邵毕特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23110407258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方靖翔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杨歆羽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彭鑫锦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23110505149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阳文涓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唐果轩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23110505241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屈章俐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黎芝芝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杨四萍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巴淑钒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尹子筠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樊丽苹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钟雨姗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21070408205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渠陆杨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李辰晞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21070704306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阮榆飞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谢招贵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文蓓妮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熊江广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邹姚磊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高萌若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22070408207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谌宇翾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邱跃东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叶铸贤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22070706201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叶发台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23070705240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戴冬香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冯紫盈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谭爱文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盛玲茹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23070408211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连知玥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林浪桃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23070704208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吕黄晨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张根香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23070706137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生命科学与资源环境学院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谭含琴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22070750118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钟心语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喻贵君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丁若男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黄辰辉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蔡璐阳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20060601444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20060601445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狄宝强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朱经发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20060603204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张蔚倡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聂子颖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20060602214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胡升升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20060605229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丁杜琳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雷泽彤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颜如玉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蒋函茹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罗可月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21060605411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朱水泉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21060605324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吕达琦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易明珠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21060601120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蒋自然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齐智婷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21060601340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葛镂颖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21060601443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汪雯雯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王南露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廖为仁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21110407142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21060603249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罗森明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21060603224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郑婧岚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华观发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21060602130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林镇伟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210606020142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朱紫玉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钟慧林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21060602212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万云淑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钟玮琪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22060605218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潘智颖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曾邵杰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22060601235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程心怡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22060601433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周沛瑾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谢圣鑫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汪雨萌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赖家乐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冯绍贵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22060603220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汤文鑫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戴德英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李品上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赵羽欣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熊鑫怡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胡冉冉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22060602209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邹琪丽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23060605146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23060605127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刘丽英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23060605208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邓璐瑶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梁思晨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谭滢雨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文睿佳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23060601219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蒋欢欢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23060601326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卢奇含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付书浩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23060601437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王旻昊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许璟烨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游子婧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23060603203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23060602133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涂昊翼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罗昕妍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包睿琦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宋秉羲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汪静琳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23060602318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邹雨菲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黄烨楷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20120622337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简薇艳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罗依尔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王张波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20120622223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20120622232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21120625151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袁倩兰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严家林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21120625152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21120625231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罗木香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蒋诗琪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甘文轩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高辰卉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任袁兵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21070706121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21120622228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段叶楠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戈仕鸿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李骏杰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禹子涵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21120622337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熊歆若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22120625105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20120625124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樊佳玲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22120625211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古佳欢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张羡雯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徐小丽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潘靖宇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吴祎曼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胡清欣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22120622235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谢烨萍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22120622333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苏以悦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江心婕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聂浩辉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22120622339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陈镜冰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朱佳蔓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23120625135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邱招财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23120625134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钟颖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23120625232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江恬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23120625231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邹胤涵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23120622141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高祉璐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23120622143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左巧莉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23120622142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薛可欣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吴夏悦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罗名媛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23120622220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23110404131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伍能文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阮彦璐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曹方怡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熊臻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23120622331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周伯天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21080806102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廖洁瑶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钟敏敏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21080806101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蓝梦琳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21080806214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19080810111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21080810109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21080810128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朱哲学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樊思雨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21080810106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胡弘洋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21080810225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龙一洋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21080812122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宋心仪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21080811206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张入月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曲甜甜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21080811301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方院院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21080812104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曲艳庆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林成浩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22080806308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罗淦中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吕苏敏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22080806110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22080806214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刘仟思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蔡加伟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22080810230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彭汉迅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陈翔宇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姚增宇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聂鹏坤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翟浩珍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22080811201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22080811118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曾智慧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胡裕元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23080801108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刘亦青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23080801234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23080801117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戴炜钟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段静怡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23080801320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吴乐金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23080810204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23080811301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姬俊琦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23080811302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方乾怡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23080812103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段征志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23080812129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23130906221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田朴睿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23080811215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黄復昊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23080812107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>
      <w:pPr>
        <w:spacing w:line="660" w:lineRule="exact"/>
        <w:ind w:firstLine="600" w:firstLineChars="200"/>
        <w:rPr>
          <w:rFonts w:ascii="宋体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  <w:bookmarkStart w:id="4" w:name="_GoBack"/>
      <w:bookmarkEnd w:id="4"/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315" w:firstLineChars="150"/>
        <w:rPr>
          <w:rFonts w:ascii="仿宋_GB2312" w:eastAsia="仿宋_GB2312"/>
        </w:rPr>
      </w:pPr>
      <w:r>
        <w:pict>
          <v:line id="_x0000_s1028" o:spid="_x0000_s1028" o:spt="20" style="position:absolute;left:0pt;margin-left:0pt;margin-top:3pt;height:0pt;width:423pt;z-index:251660288;mso-width-relative:page;mso-height-relative:page;" coordsize="21600,21600" o:gfxdata="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HFU19EAAAAEAQAADwAAAAAAAAABACAAAAAiAAAAZHJzL2Rvd25yZXYueG1sUEsBAhQAFAAA&#10;AAgAh07iQJ+LsfD2AQAA5QMAAA4AAAAAAAAAAQAgAAAAIA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_x0000_s1027" o:spid="_x0000_s1027" o:spt="20" style="position:absolute;left:0pt;margin-left:0pt;margin-top:35.4pt;height:0pt;width:423pt;z-index:251660288;mso-width-relative:page;mso-height-relative:page;" coordsize="21600,21600" o:gfxdata="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3/i6tIAAAAGAQAADwAAAAAAAAABACAAAAAiAAAAZHJzL2Rvd25yZXYueG1sUEsBAhQAFAAA&#10;AAgAh07iQAbPbJr1AQAA5QMAAA4AAAAAAAAAAQAgAAAAIQ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仿宋" w:eastAsia="仿宋_GB2312" w:cs="仿宋_GB2312"/>
          <w:sz w:val="28"/>
          <w:szCs w:val="28"/>
        </w:rPr>
        <w:t>宜春学院办公室</w:t>
      </w:r>
      <w:r>
        <w:rPr>
          <w:rFonts w:ascii="仿宋_GB2312" w:hAnsi="仿宋" w:eastAsia="仿宋_GB2312" w:cs="仿宋_GB2312"/>
          <w:sz w:val="28"/>
          <w:szCs w:val="28"/>
        </w:rPr>
        <w:t xml:space="preserve">                      </w:t>
      </w:r>
      <w:bookmarkStart w:id="3" w:name="印发日期"/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2024年10月14日</w:t>
      </w:r>
      <w:bookmarkEnd w:id="3"/>
      <w:r>
        <w:rPr>
          <w:rFonts w:hint="eastAsia" w:ascii="仿宋_GB2312" w:hAnsi="仿宋" w:eastAsia="仿宋_GB2312" w:cs="仿宋_GB2312"/>
          <w:sz w:val="28"/>
          <w:szCs w:val="28"/>
        </w:rPr>
        <w:t>印发</w:t>
      </w:r>
    </w:p>
    <w:p>
      <w:pPr>
        <w:spacing w:line="460" w:lineRule="exact"/>
        <w:rPr>
          <w:rFonts w:ascii="宋体" w:hAnsi="宋体" w:cs="宋体"/>
          <w:b/>
          <w:bCs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MjQ2Mjg4NWMwOTNhOThmMWFhYzM4ZTc4Y2I3YmQifQ=="/>
    <w:docVar w:name="KGWebUrl" w:val="http://10.0.10.17:8088/weaver/weaver.file.FileDownloadForNews?uuid=b0e517ae-cbb2-428c-879e-83deb8e90698&amp;fileid=3031&amp;type=showMould&amp;isofficeview=0"/>
    <w:docVar w:name="KSO_WPS_MARK_KEY" w:val="f6059c5d-bcb0-4967-9071-8d07177b1fdf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82F0F7A"/>
    <w:rsid w:val="08F0070A"/>
    <w:rsid w:val="0AF572C8"/>
    <w:rsid w:val="0B00275A"/>
    <w:rsid w:val="0FAA1D39"/>
    <w:rsid w:val="1C450915"/>
    <w:rsid w:val="1D070E6F"/>
    <w:rsid w:val="2091287F"/>
    <w:rsid w:val="21EB611F"/>
    <w:rsid w:val="24150BCD"/>
    <w:rsid w:val="268362C1"/>
    <w:rsid w:val="28357A8F"/>
    <w:rsid w:val="28705F32"/>
    <w:rsid w:val="2899269E"/>
    <w:rsid w:val="3CD45671"/>
    <w:rsid w:val="44AC00B9"/>
    <w:rsid w:val="476C2810"/>
    <w:rsid w:val="50003EF6"/>
    <w:rsid w:val="50956247"/>
    <w:rsid w:val="55D63DB0"/>
    <w:rsid w:val="57EC358B"/>
    <w:rsid w:val="58095D77"/>
    <w:rsid w:val="5D4E5DD0"/>
    <w:rsid w:val="618755BA"/>
    <w:rsid w:val="624D3D9E"/>
    <w:rsid w:val="62CB5EC8"/>
    <w:rsid w:val="64002E29"/>
    <w:rsid w:val="64992A60"/>
    <w:rsid w:val="6E257753"/>
    <w:rsid w:val="7150107A"/>
    <w:rsid w:val="7618646A"/>
    <w:rsid w:val="7A2314AF"/>
    <w:rsid w:val="7B5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71</Pages>
  <Words>43153</Words>
  <Characters>79739</Characters>
  <Lines>0</Lines>
  <Paragraphs>0</Paragraphs>
  <TotalTime>5</TotalTime>
  <ScaleCrop>false</ScaleCrop>
  <LinksUpToDate>false</LinksUpToDate>
  <CharactersWithSpaces>79770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2023-10-10T03:05:00Z</dcterms:created>
  <dc:creator>Administrator</dc:creator>
  <cp:lastModifiedBy>李小红</cp:lastModifiedBy>
  <cp:lastPrinted>2024-10-11T03:23:00Z</cp:lastPrinted>
  <dcterms:modified xsi:type="dcterms:W3CDTF">2024-10-15T07:24:28Z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B55B22E36F2B45148FA3DA1A6E3DB6C9</vt:lpwstr>
  </property>
</Properties>
</file>